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DBB937" w14:textId="3F4A1653" w:rsidR="005C4192" w:rsidRPr="005315EC" w:rsidRDefault="00696CEE" w:rsidP="00E662CC">
      <w:pPr>
        <w:shd w:val="clear" w:color="auto" w:fill="FFFF99"/>
        <w:spacing w:after="0" w:line="240" w:lineRule="auto"/>
        <w:jc w:val="center"/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</w:pPr>
      <w:r w:rsidRPr="005315EC"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  <w:t xml:space="preserve">ORIENTACIONES PARA EL USO DE LA </w:t>
      </w:r>
      <w:r w:rsidR="00476B66" w:rsidRPr="005315EC"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  <w:t xml:space="preserve">BITACORA </w:t>
      </w:r>
    </w:p>
    <w:p w14:paraId="1CEE2EC6" w14:textId="77777777" w:rsidR="005C4192" w:rsidRPr="005C4192" w:rsidRDefault="005C4192" w:rsidP="005C4192">
      <w:pPr>
        <w:spacing w:after="0" w:line="240" w:lineRule="auto"/>
        <w:jc w:val="center"/>
        <w:textAlignment w:val="baseline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</w:p>
    <w:p w14:paraId="7885288C" w14:textId="1417D808" w:rsidR="005C4192" w:rsidRDefault="00B97A5E" w:rsidP="005C4192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L</w:t>
      </w:r>
      <w:r w:rsidR="005C4192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a</w:t>
      </w:r>
      <w:r w:rsidR="005C4192" w:rsidRPr="005C4192">
        <w:rPr>
          <w:rFonts w:eastAsia="Times New Roman" w:cs="Arial"/>
          <w:b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bitácora</w:t>
      </w:r>
      <w:r w:rsidR="005C4192" w:rsidRPr="00B2225E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</w:t>
      </w:r>
      <w:r w:rsidR="00B2225E" w:rsidRPr="00B2225E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es</w:t>
      </w:r>
      <w:r w:rsidR="00B2225E">
        <w:rPr>
          <w:rFonts w:eastAsia="Times New Roman" w:cs="Arial"/>
          <w:b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</w:t>
      </w:r>
      <w:r w:rsidR="005C4192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un instrumento de registro y un material de trabajo y de consulta permanente que da cuenta de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los avances y resultados de un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a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intervención. I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ncluye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tipos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de actividades,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contenidos que se abordan</w:t>
      </w:r>
      <w:r w:rsidR="00326EDF">
        <w:rPr>
          <w:rFonts w:eastAsia="Times New Roman" w:cs="Arial"/>
          <w:color w:val="333333"/>
          <w:sz w:val="24"/>
          <w:szCs w:val="24"/>
          <w:lang w:eastAsia="es-CL"/>
        </w:rPr>
        <w:t xml:space="preserve">,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detalle</w:t>
      </w:r>
      <w:r w:rsidR="00326EDF">
        <w:rPr>
          <w:rFonts w:eastAsia="Times New Roman" w:cs="Arial"/>
          <w:color w:val="333333"/>
          <w:sz w:val="24"/>
          <w:szCs w:val="24"/>
          <w:lang w:eastAsia="es-CL"/>
        </w:rPr>
        <w:t>s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 xml:space="preserve"> de la actividad, con quiénes se realizan, resultados obtenidos, obstáculos, compromisos y temas pendientes de abordar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.</w:t>
      </w:r>
    </w:p>
    <w:p w14:paraId="2771776A" w14:textId="486699A2" w:rsidR="005C4192" w:rsidRDefault="005C4192" w:rsidP="005C4192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El objetivo de este instrumento </w:t>
      </w:r>
      <w:r w:rsidR="00180318" w:rsidRPr="5163B71F">
        <w:rPr>
          <w:rFonts w:eastAsia="Times New Roman" w:cs="Arial"/>
          <w:color w:val="333333"/>
          <w:sz w:val="24"/>
          <w:szCs w:val="24"/>
          <w:lang w:eastAsia="es-CL"/>
        </w:rPr>
        <w:t>es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427F29FA" w:rsidRPr="007E284A">
        <w:rPr>
          <w:rFonts w:eastAsia="Times New Roman" w:cs="Arial"/>
          <w:color w:val="333333"/>
          <w:sz w:val="24"/>
          <w:szCs w:val="24"/>
          <w:lang w:eastAsia="es-CL"/>
        </w:rPr>
        <w:t>recoger</w:t>
      </w:r>
      <w:r w:rsidR="427F29FA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la 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información de la intervención completa, </w:t>
      </w:r>
      <w:r w:rsidR="4D97D637" w:rsidRPr="007E284A">
        <w:rPr>
          <w:rFonts w:eastAsia="Times New Roman" w:cs="Arial"/>
          <w:color w:val="333333"/>
          <w:sz w:val="24"/>
          <w:szCs w:val="24"/>
          <w:lang w:eastAsia="es-CL"/>
        </w:rPr>
        <w:t xml:space="preserve">mantenerla 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>disponible y ac</w:t>
      </w:r>
      <w:r w:rsidR="000A357A" w:rsidRPr="5163B71F">
        <w:rPr>
          <w:rFonts w:eastAsia="Times New Roman" w:cs="Arial"/>
          <w:color w:val="333333"/>
          <w:sz w:val="24"/>
          <w:szCs w:val="24"/>
          <w:lang w:eastAsia="es-CL"/>
        </w:rPr>
        <w:t>tualizada en cualquier momento.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Facilita también los procesos de acompañamiento,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de derivación y de reuniones técnicas</w:t>
      </w:r>
      <w:r w:rsidR="702C7CF6" w:rsidRPr="5163B71F">
        <w:rPr>
          <w:rFonts w:eastAsia="Times New Roman" w:cs="Arial"/>
          <w:color w:val="333333"/>
          <w:sz w:val="24"/>
          <w:szCs w:val="24"/>
          <w:lang w:eastAsia="es-CL"/>
        </w:rPr>
        <w:t>, p</w:t>
      </w:r>
      <w:r w:rsidR="702C7CF6" w:rsidRPr="007E284A">
        <w:rPr>
          <w:rFonts w:eastAsia="Times New Roman" w:cs="Arial"/>
          <w:color w:val="333333"/>
          <w:sz w:val="24"/>
          <w:szCs w:val="24"/>
          <w:lang w:eastAsia="es-CL"/>
        </w:rPr>
        <w:t>oniendo a disposición información</w:t>
      </w:r>
      <w:r w:rsidR="1FB5A010" w:rsidRPr="007E284A">
        <w:rPr>
          <w:rFonts w:eastAsia="Times New Roman" w:cs="Arial"/>
          <w:color w:val="333333"/>
          <w:sz w:val="24"/>
          <w:szCs w:val="24"/>
          <w:lang w:eastAsia="es-CL"/>
        </w:rPr>
        <w:t xml:space="preserve"> específica </w:t>
      </w:r>
      <w:r w:rsidR="702C7CF6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que permita resolver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situaciones que ameriten un trato especial o diferente. Es un instrumento que respalda la toma de decisiones de</w:t>
      </w:r>
      <w:r w:rsidR="00815361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los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profesionales.</w:t>
      </w:r>
    </w:p>
    <w:p w14:paraId="38E36260" w14:textId="406291E6" w:rsidR="00476B66" w:rsidRDefault="00326EDF" w:rsidP="00476B66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>
        <w:rPr>
          <w:rFonts w:eastAsia="Times New Roman" w:cs="Arial"/>
          <w:color w:val="333333"/>
          <w:sz w:val="24"/>
          <w:szCs w:val="24"/>
          <w:lang w:eastAsia="es-CL"/>
        </w:rPr>
        <w:t>En el proyecto</w:t>
      </w:r>
      <w:r w:rsidR="00C8135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deberá llevar </w:t>
      </w:r>
      <w:r w:rsidR="008910EE" w:rsidRPr="5163B71F">
        <w:rPr>
          <w:rFonts w:eastAsia="Times New Roman" w:cs="Arial"/>
          <w:color w:val="333333"/>
          <w:sz w:val="24"/>
          <w:szCs w:val="24"/>
          <w:lang w:eastAsia="es-CL"/>
        </w:rPr>
        <w:t>una carpeta</w:t>
      </w:r>
      <w:r w:rsidR="00C8135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de la intervención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, en la cual 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se 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>archivará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n 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>las bitácoras</w:t>
      </w:r>
      <w:r w:rsidR="1DF7EC23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1DF7EC23" w:rsidRPr="007E284A">
        <w:rPr>
          <w:rFonts w:eastAsia="Times New Roman" w:cs="Arial"/>
          <w:color w:val="333333"/>
          <w:sz w:val="24"/>
          <w:szCs w:val="24"/>
          <w:lang w:eastAsia="es-CL"/>
        </w:rPr>
        <w:t>a medida que se vayan generando</w:t>
      </w:r>
      <w:r w:rsidR="008910EE" w:rsidRPr="007E284A">
        <w:rPr>
          <w:rFonts w:eastAsia="Times New Roman" w:cs="Arial"/>
          <w:color w:val="333333"/>
          <w:sz w:val="24"/>
          <w:szCs w:val="24"/>
          <w:lang w:eastAsia="es-CL"/>
        </w:rPr>
        <w:t>.</w:t>
      </w:r>
      <w:r w:rsidR="008910EE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00544512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Cada región define si </w:t>
      </w:r>
      <w:r w:rsidR="00777627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construirá una capeta virtual de la intervención </w:t>
      </w:r>
      <w:r w:rsidR="00CC6CC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y si solicitará estas bitácoras en forma física o </w:t>
      </w:r>
      <w:r w:rsidR="008D41D6" w:rsidRPr="5163B71F">
        <w:rPr>
          <w:rFonts w:eastAsia="Times New Roman" w:cs="Arial"/>
          <w:color w:val="333333"/>
          <w:sz w:val="24"/>
          <w:szCs w:val="24"/>
          <w:lang w:eastAsia="es-CL"/>
        </w:rPr>
        <w:t>formato virtual.</w:t>
      </w:r>
    </w:p>
    <w:p w14:paraId="506E9C3E" w14:textId="4E7ABDF2" w:rsidR="00A912C5" w:rsidRPr="0064164F" w:rsidRDefault="008D41D6" w:rsidP="00A912C5">
      <w:pPr>
        <w:spacing w:after="240" w:line="240" w:lineRule="atLeast"/>
        <w:jc w:val="both"/>
        <w:textAlignment w:val="baseline"/>
        <w:rPr>
          <w:rFonts w:eastAsia="Times New Roman" w:cs="Arial"/>
          <w:b/>
          <w:bCs/>
          <w:color w:val="333333"/>
          <w:sz w:val="24"/>
          <w:szCs w:val="24"/>
          <w:lang w:eastAsia="es-CL"/>
        </w:rPr>
      </w:pPr>
      <w:r>
        <w:rPr>
          <w:rFonts w:eastAsia="Times New Roman" w:cs="Arial"/>
          <w:color w:val="333333"/>
          <w:sz w:val="24"/>
          <w:szCs w:val="24"/>
          <w:lang w:eastAsia="es-CL"/>
        </w:rPr>
        <w:t>E</w:t>
      </w:r>
      <w:r w:rsidR="00A912C5" w:rsidRPr="00476B66">
        <w:rPr>
          <w:rFonts w:eastAsia="Times New Roman" w:cs="Arial"/>
          <w:color w:val="333333"/>
          <w:sz w:val="24"/>
          <w:szCs w:val="24"/>
          <w:lang w:eastAsia="es-CL"/>
        </w:rPr>
        <w:t xml:space="preserve">l formato 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de bitácora </w:t>
      </w:r>
      <w:r w:rsidR="00A912C5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>puede ser perfeccionado por</w:t>
      </w:r>
      <w:r w:rsidR="008910EE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 la dirección </w:t>
      </w:r>
      <w:r w:rsidR="005F0D98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regional </w:t>
      </w:r>
      <w:r w:rsidR="005F0D98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>y</w:t>
      </w:r>
      <w:r w:rsidR="00A912C5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 modificado para una mejor intervención.</w:t>
      </w:r>
    </w:p>
    <w:p w14:paraId="5A6BC905" w14:textId="55D5CBD9" w:rsidR="0064164F" w:rsidRDefault="0064164F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05FA22FF" w14:textId="681D37F9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43F93328" w14:textId="1678F903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9F5A60E" w14:textId="36056EBD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09760D26" w14:textId="1098351D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A3A490A" w14:textId="297CCC9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3C19AE4" w14:textId="177110AF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6799D28D" w14:textId="5E595436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24008831" w14:textId="0E28987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466DF4EE" w14:textId="3D81D5A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8EE725C" w14:textId="77777777" w:rsidR="005F0D98" w:rsidRPr="00476B66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bookmarkStart w:id="0" w:name="_Hlk500922368"/>
    <w:p w14:paraId="38B65A0C" w14:textId="68F82520" w:rsidR="00A912C5" w:rsidRDefault="00F15B13" w:rsidP="00A912C5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26C16382" wp14:editId="4BA0A599">
                <wp:simplePos x="0" y="0"/>
                <wp:positionH relativeFrom="column">
                  <wp:posOffset>-508635</wp:posOffset>
                </wp:positionH>
                <wp:positionV relativeFrom="paragraph">
                  <wp:posOffset>47625</wp:posOffset>
                </wp:positionV>
                <wp:extent cx="6410325" cy="795020"/>
                <wp:effectExtent l="0" t="0" r="0" b="5080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43F10" w14:textId="1E2BE23F" w:rsidR="00A912C5" w:rsidRPr="0071228F" w:rsidRDefault="00A912C5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rFonts w:eastAsia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es-CL"/>
                              </w:rPr>
                              <w:t>BITACORA</w:t>
                            </w: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323FE2A" w14:textId="368BD8C0" w:rsidR="00A912C5" w:rsidRPr="0071228F" w:rsidRDefault="00A912C5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HOJA DE REGISTRO</w:t>
                            </w:r>
                          </w:p>
                          <w:p w14:paraId="2E071D49" w14:textId="46D50F00" w:rsidR="008D41D6" w:rsidRPr="0071228F" w:rsidRDefault="008D41D6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PROGRAMA BARRIOS EN ACCION – </w:t>
                            </w:r>
                            <w:r w:rsidR="00326ED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ACTIVACIÓN BARRIAL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type w14:anchorId="26C1638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40.05pt;margin-top:3.75pt;width:504.75pt;height:62.6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" filled="f" stroked="f">
                <v:textbox>
                  <w:txbxContent>
                    <w:p w14:paraId="26F43F10" w14:textId="1E2BE23F" w:rsidR="00A912C5" w:rsidRPr="0071228F" w:rsidRDefault="00A912C5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rFonts w:eastAsia="Times New Roman" w:cs="Times New Roman"/>
                          <w:b/>
                          <w:color w:val="000000" w:themeColor="text1"/>
                          <w:sz w:val="28"/>
                          <w:szCs w:val="28"/>
                          <w:lang w:eastAsia="es-CL"/>
                        </w:rPr>
                        <w:t>BITACORA</w:t>
                      </w: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323FE2A" w14:textId="368BD8C0" w:rsidR="00A912C5" w:rsidRPr="0071228F" w:rsidRDefault="00A912C5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HOJA DE REGISTRO</w:t>
                      </w:r>
                    </w:p>
                    <w:p w14:paraId="2E071D49" w14:textId="46D50F00" w:rsidR="008D41D6" w:rsidRPr="0071228F" w:rsidRDefault="008D41D6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PROGRAMA BARRIOS EN ACCION – </w:t>
                      </w:r>
                      <w:r w:rsidR="00326ED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ACTIVACIÓN BARRIAL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9918" w:type="dxa"/>
        <w:jc w:val="center"/>
        <w:tblLook w:val="04A0" w:firstRow="1" w:lastRow="0" w:firstColumn="1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A912C5" w:rsidRPr="008D41D6" w14:paraId="3D0C11AA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46A94C49" w14:textId="38A194C3" w:rsidR="00A912C5" w:rsidRPr="00C07872" w:rsidRDefault="00A912C5" w:rsidP="5163B71F">
            <w:pPr>
              <w:rPr>
                <w:rFonts w:ascii="Calibri" w:hAnsi="Calibri" w:cs="Calibri"/>
                <w:b/>
                <w:bCs/>
              </w:rPr>
            </w:pPr>
            <w:r w:rsidRPr="5163B71F">
              <w:rPr>
                <w:rFonts w:ascii="Calibri" w:hAnsi="Calibri" w:cs="Calibri"/>
                <w:b/>
                <w:bCs/>
              </w:rPr>
              <w:t xml:space="preserve">Nombre </w:t>
            </w:r>
            <w:r w:rsidR="008D41D6" w:rsidRPr="5163B71F">
              <w:rPr>
                <w:rFonts w:ascii="Calibri" w:hAnsi="Calibri" w:cs="Calibri"/>
                <w:b/>
                <w:bCs/>
              </w:rPr>
              <w:t xml:space="preserve">del </w:t>
            </w:r>
            <w:r w:rsidR="0E05C114" w:rsidRPr="5163B71F">
              <w:rPr>
                <w:rFonts w:ascii="Calibri" w:hAnsi="Calibri" w:cs="Calibri"/>
                <w:b/>
                <w:bCs/>
              </w:rPr>
              <w:t>B</w:t>
            </w:r>
            <w:r w:rsidR="008D41D6" w:rsidRPr="5163B71F">
              <w:rPr>
                <w:rFonts w:ascii="Calibri" w:hAnsi="Calibri" w:cs="Calibri"/>
                <w:b/>
                <w:bCs/>
              </w:rPr>
              <w:t xml:space="preserve">arrio 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0E06FC5C" w14:textId="350D596B" w:rsidR="00A912C5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MIRAFLORES ALTO</w:t>
            </w:r>
          </w:p>
        </w:tc>
      </w:tr>
      <w:tr w:rsidR="008D41D6" w:rsidRPr="008D41D6" w14:paraId="0DCFBFD2" w14:textId="77777777" w:rsidTr="00326EDF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14:paraId="0B60F032" w14:textId="77777777" w:rsidR="008D41D6" w:rsidRPr="00C07872" w:rsidRDefault="008D41D6" w:rsidP="00CE5257">
            <w:pPr>
              <w:rPr>
                <w:rFonts w:ascii="Calibri" w:hAnsi="Calibri" w:cs="Calibri"/>
                <w:b/>
              </w:rPr>
            </w:pPr>
            <w:r w:rsidRPr="00C07872">
              <w:rPr>
                <w:rFonts w:ascii="Calibri" w:hAnsi="Calibri" w:cs="Calibri"/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 w:themeFill="background1"/>
          </w:tcPr>
          <w:p w14:paraId="130E8219" w14:textId="613BD538" w:rsidR="008D41D6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VALPARAÍSO</w:t>
            </w:r>
          </w:p>
        </w:tc>
        <w:tc>
          <w:tcPr>
            <w:tcW w:w="992" w:type="dxa"/>
            <w:shd w:val="clear" w:color="auto" w:fill="FFFF99"/>
          </w:tcPr>
          <w:p w14:paraId="27F06B68" w14:textId="426286F9" w:rsidR="008D41D6" w:rsidRPr="008D41D6" w:rsidRDefault="003C7B9C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Comuna </w:t>
            </w:r>
          </w:p>
        </w:tc>
        <w:tc>
          <w:tcPr>
            <w:tcW w:w="3402" w:type="dxa"/>
            <w:shd w:val="clear" w:color="auto" w:fill="FFFFFF" w:themeFill="background1"/>
          </w:tcPr>
          <w:p w14:paraId="2EA1BCAB" w14:textId="72D6D760" w:rsidR="008D41D6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VIÑA DEL MAR</w:t>
            </w:r>
          </w:p>
        </w:tc>
      </w:tr>
      <w:tr w:rsidR="00A912C5" w:rsidRPr="008D41D6" w14:paraId="29D8CA26" w14:textId="77777777" w:rsidTr="00326EDF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75FE8AA4" w14:textId="1A173B0B" w:rsidR="00A912C5" w:rsidRPr="0017727B" w:rsidRDefault="00E662CC" w:rsidP="00CE5257">
            <w:pPr>
              <w:rPr>
                <w:rFonts w:ascii="Calibri" w:hAnsi="Calibri" w:cs="Calibri"/>
                <w:b/>
                <w:bCs/>
              </w:rPr>
            </w:pPr>
            <w:r w:rsidRPr="00E662CC">
              <w:rPr>
                <w:rFonts w:ascii="Calibri" w:hAnsi="Calibri" w:cs="Calibri"/>
                <w:b/>
                <w:bCs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113498DB" w14:textId="7571EF27" w:rsidR="00A912C5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OCH CONSULTOR</w:t>
            </w:r>
          </w:p>
        </w:tc>
      </w:tr>
      <w:tr w:rsidR="00DE02A3" w:rsidRPr="008D41D6" w14:paraId="169D256A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1E01CB82" w14:textId="08C44FAF" w:rsidR="00DE02A3" w:rsidRPr="00DE02A3" w:rsidRDefault="00DE02A3" w:rsidP="00CE5257">
            <w:pPr>
              <w:rPr>
                <w:rFonts w:ascii="Calibri" w:hAnsi="Calibri" w:cs="Calibri"/>
                <w:b/>
                <w:bCs/>
              </w:rPr>
            </w:pPr>
            <w:r w:rsidRPr="00DE02A3">
              <w:rPr>
                <w:rFonts w:ascii="Calibri" w:hAnsi="Calibri" w:cs="Calibri"/>
                <w:b/>
                <w:bCs/>
              </w:rPr>
              <w:t>Código del proyecto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45E8FF76" w14:textId="19A2748C" w:rsidR="00DE02A3" w:rsidRPr="008D41D6" w:rsidRDefault="009D3EDB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05.730101.00258-21</w:t>
            </w:r>
          </w:p>
        </w:tc>
      </w:tr>
      <w:tr w:rsidR="00A912C5" w:rsidRPr="008D41D6" w14:paraId="76ADC842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7CCFDD4E" w14:textId="112CEE24" w:rsidR="00A912C5" w:rsidRPr="008D41D6" w:rsidRDefault="00C07872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Etapa de la intervención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4D6A00CE" w14:textId="54B41604" w:rsidR="00A912C5" w:rsidRPr="008D41D6" w:rsidRDefault="00866905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PLAN DESARROLLO LOCAL</w:t>
            </w:r>
          </w:p>
        </w:tc>
      </w:tr>
      <w:tr w:rsidR="00A912C5" w:rsidRPr="008D41D6" w14:paraId="6076E8E5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03E87BA0" w14:textId="1E6D6EE5" w:rsidR="00A912C5" w:rsidRPr="008D41D6" w:rsidRDefault="00C07872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08DB4F1E" w14:textId="23D4A199" w:rsidR="00A912C5" w:rsidRPr="008D41D6" w:rsidRDefault="00E841B0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  <w:r w:rsidR="00D250E1">
              <w:rPr>
                <w:rFonts w:ascii="Calibri" w:hAnsi="Calibri" w:cs="Calibri"/>
              </w:rPr>
              <w:t>9</w:t>
            </w:r>
            <w:r w:rsidR="00C75083">
              <w:rPr>
                <w:rFonts w:ascii="Calibri" w:hAnsi="Calibri" w:cs="Calibri"/>
              </w:rPr>
              <w:t>.</w:t>
            </w:r>
            <w:r w:rsidR="006233E3">
              <w:rPr>
                <w:rFonts w:ascii="Calibri" w:hAnsi="Calibri" w:cs="Calibri"/>
              </w:rPr>
              <w:t>0</w:t>
            </w:r>
            <w:r>
              <w:rPr>
                <w:rFonts w:ascii="Calibri" w:hAnsi="Calibri" w:cs="Calibri"/>
              </w:rPr>
              <w:t>2</w:t>
            </w:r>
            <w:r w:rsidR="00C75083">
              <w:rPr>
                <w:rFonts w:ascii="Calibri" w:hAnsi="Calibri" w:cs="Calibri"/>
              </w:rPr>
              <w:t>.</w:t>
            </w:r>
            <w:r w:rsidR="00CF7CDD">
              <w:rPr>
                <w:rFonts w:ascii="Calibri" w:hAnsi="Calibri" w:cs="Calibri"/>
              </w:rPr>
              <w:t>202</w:t>
            </w:r>
            <w:r w:rsidR="006233E3">
              <w:rPr>
                <w:rFonts w:ascii="Calibri" w:hAnsi="Calibri" w:cs="Calibri"/>
              </w:rPr>
              <w:t>2</w:t>
            </w:r>
          </w:p>
        </w:tc>
      </w:tr>
    </w:tbl>
    <w:p w14:paraId="6D89F676" w14:textId="23C78AE6" w:rsidR="005F0D98" w:rsidRDefault="005F0D98" w:rsidP="00A912C5"/>
    <w:p w14:paraId="39284F34" w14:textId="341EB65B" w:rsidR="00CC458C" w:rsidRPr="009E018A" w:rsidRDefault="00CC458C" w:rsidP="00A912C5">
      <w:pPr>
        <w:rPr>
          <w:b/>
        </w:rPr>
      </w:pPr>
      <w:r w:rsidRPr="009E018A">
        <w:rPr>
          <w:b/>
        </w:rPr>
        <w:t>A.- DESCRIPCION DE LA ACTIVIDAD</w:t>
      </w:r>
    </w:p>
    <w:tbl>
      <w:tblPr>
        <w:tblStyle w:val="Tablaconcuadrcula"/>
        <w:tblW w:w="9966" w:type="dxa"/>
        <w:tblInd w:w="-572" w:type="dxa"/>
        <w:tblLook w:val="04A0" w:firstRow="1" w:lastRow="0" w:firstColumn="1" w:lastColumn="0" w:noHBand="0" w:noVBand="1"/>
      </w:tblPr>
      <w:tblGrid>
        <w:gridCol w:w="9966"/>
      </w:tblGrid>
      <w:tr w:rsidR="00A912C5" w:rsidRPr="009E018A" w14:paraId="2F76738E" w14:textId="77777777" w:rsidTr="00326EDF">
        <w:trPr>
          <w:trHeight w:val="321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6396E906" w14:textId="4D299F6D" w:rsidR="00824EB3" w:rsidRPr="009E018A" w:rsidRDefault="00F15B13" w:rsidP="5163B71F">
            <w:pPr>
              <w:jc w:val="both"/>
              <w:rPr>
                <w:rFonts w:cs="Arial"/>
              </w:rPr>
            </w:pPr>
            <w:r>
              <w:br w:type="page"/>
            </w:r>
            <w:r w:rsidR="41D1A82F" w:rsidRPr="5163B71F">
              <w:rPr>
                <w:rFonts w:cs="Arial"/>
              </w:rPr>
              <w:t>Actividad (describa las acciones centrales)</w:t>
            </w:r>
            <w:r w:rsidR="22573157" w:rsidRPr="5163B71F">
              <w:rPr>
                <w:rFonts w:cs="Arial"/>
              </w:rPr>
              <w:t xml:space="preserve"> que realiz</w:t>
            </w:r>
            <w:r w:rsidR="009E018A" w:rsidRPr="5163B71F">
              <w:rPr>
                <w:rFonts w:cs="Arial"/>
              </w:rPr>
              <w:t>ó</w:t>
            </w:r>
          </w:p>
        </w:tc>
      </w:tr>
      <w:tr w:rsidR="00824EB3" w:rsidRPr="009E018A" w14:paraId="0759390D" w14:textId="77777777" w:rsidTr="005F1450">
        <w:trPr>
          <w:trHeight w:val="699"/>
        </w:trPr>
        <w:tc>
          <w:tcPr>
            <w:tcW w:w="9966" w:type="dxa"/>
            <w:tcBorders>
              <w:bottom w:val="single" w:sz="4" w:space="0" w:color="auto"/>
            </w:tcBorders>
          </w:tcPr>
          <w:p w14:paraId="36C5DF3D" w14:textId="77777777" w:rsidR="00824EB3" w:rsidRPr="009E018A" w:rsidRDefault="00824EB3" w:rsidP="5163B71F">
            <w:pPr>
              <w:jc w:val="both"/>
              <w:rPr>
                <w:rFonts w:cs="Arial"/>
              </w:rPr>
            </w:pPr>
          </w:p>
          <w:p w14:paraId="2AC4F99A" w14:textId="7F262014" w:rsidR="007B482E" w:rsidRDefault="00D6148C" w:rsidP="00C209A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E841B0">
              <w:rPr>
                <w:rFonts w:cs="Arial"/>
              </w:rPr>
              <w:t xml:space="preserve">Se informa a las asistentes el </w:t>
            </w:r>
            <w:r w:rsidR="00D250E1">
              <w:rPr>
                <w:rFonts w:cs="Arial"/>
              </w:rPr>
              <w:t>cambio de fecha del primer taller de nutrición 1, debido alas condiciones sanitarias por lo que se informa a la comunidad a partir de este taller del cambio de fecha para una semana más</w:t>
            </w:r>
          </w:p>
          <w:p w14:paraId="0066EB30" w14:textId="47E08C93" w:rsidR="00972F11" w:rsidRPr="009E018A" w:rsidRDefault="00972F11" w:rsidP="5163B71F">
            <w:pPr>
              <w:jc w:val="both"/>
              <w:rPr>
                <w:rFonts w:cs="Arial"/>
              </w:rPr>
            </w:pPr>
          </w:p>
        </w:tc>
      </w:tr>
      <w:tr w:rsidR="00A912C5" w:rsidRPr="009E018A" w14:paraId="4115E3E7" w14:textId="77777777" w:rsidTr="00326EDF">
        <w:trPr>
          <w:trHeight w:val="270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7A52445F" w14:textId="5907F1A6" w:rsidR="00A912C5" w:rsidRPr="009E018A" w:rsidRDefault="00A912C5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>Contenidos que se abordan:</w:t>
            </w:r>
          </w:p>
        </w:tc>
      </w:tr>
      <w:tr w:rsidR="00B63C92" w:rsidRPr="009E018A" w14:paraId="02CD8B7B" w14:textId="77777777" w:rsidTr="005F1450">
        <w:trPr>
          <w:trHeight w:val="873"/>
        </w:trPr>
        <w:tc>
          <w:tcPr>
            <w:tcW w:w="9966" w:type="dxa"/>
            <w:tcBorders>
              <w:bottom w:val="single" w:sz="4" w:space="0" w:color="auto"/>
            </w:tcBorders>
          </w:tcPr>
          <w:p w14:paraId="04075259" w14:textId="75CD9784" w:rsidR="00972F11" w:rsidRDefault="002E6763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E841B0">
              <w:rPr>
                <w:rFonts w:cs="Arial"/>
              </w:rPr>
              <w:t>Confirmación de fechas</w:t>
            </w:r>
          </w:p>
          <w:p w14:paraId="10A550EE" w14:textId="77777777" w:rsidR="00E841B0" w:rsidRDefault="00E841B0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-Se informan los horarios</w:t>
            </w:r>
          </w:p>
          <w:p w14:paraId="10AB9614" w14:textId="74A9A682" w:rsidR="00E841B0" w:rsidRDefault="00E841B0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-Se informan los cupos para los talleres de nutrición.</w:t>
            </w:r>
          </w:p>
          <w:p w14:paraId="2B65C42F" w14:textId="54BACF18" w:rsidR="00D250E1" w:rsidRDefault="00D250E1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-Se informa la nueva fecha.</w:t>
            </w:r>
          </w:p>
          <w:p w14:paraId="79992280" w14:textId="53918517" w:rsidR="00E841B0" w:rsidRPr="009E018A" w:rsidRDefault="00E841B0" w:rsidP="00E841B0">
            <w:pPr>
              <w:jc w:val="both"/>
              <w:rPr>
                <w:rFonts w:cs="Arial"/>
              </w:rPr>
            </w:pPr>
          </w:p>
        </w:tc>
      </w:tr>
      <w:tr w:rsidR="00A912C5" w:rsidRPr="009E018A" w14:paraId="2545EC42" w14:textId="77777777" w:rsidTr="00326EDF">
        <w:trPr>
          <w:trHeight w:val="282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7FD4E443" w14:textId="692851D5" w:rsidR="00A912C5" w:rsidRPr="009E018A" w:rsidRDefault="28012A8A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 xml:space="preserve">Objetivo de la actividad </w:t>
            </w:r>
            <w:r w:rsidR="22573157" w:rsidRPr="5163B71F">
              <w:rPr>
                <w:rFonts w:cs="Arial"/>
              </w:rPr>
              <w:t>(</w:t>
            </w:r>
            <w:r w:rsidR="005F1450" w:rsidRPr="5163B71F">
              <w:rPr>
                <w:rFonts w:cs="Arial"/>
              </w:rPr>
              <w:t>de acuerdo con</w:t>
            </w:r>
            <w:r w:rsidR="22573157" w:rsidRPr="5163B71F">
              <w:rPr>
                <w:rFonts w:cs="Arial"/>
              </w:rPr>
              <w:t xml:space="preserve"> lo que </w:t>
            </w:r>
            <w:r w:rsidR="005F1450" w:rsidRPr="5163B71F">
              <w:rPr>
                <w:rFonts w:cs="Arial"/>
              </w:rPr>
              <w:t>Ud.</w:t>
            </w:r>
            <w:r w:rsidR="22573157" w:rsidRPr="5163B71F">
              <w:rPr>
                <w:rFonts w:cs="Arial"/>
              </w:rPr>
              <w:t xml:space="preserve"> planificó) </w:t>
            </w:r>
          </w:p>
        </w:tc>
      </w:tr>
      <w:tr w:rsidR="0064164F" w:rsidRPr="009E018A" w14:paraId="40F6E456" w14:textId="77777777" w:rsidTr="005F1450">
        <w:trPr>
          <w:trHeight w:val="477"/>
        </w:trPr>
        <w:tc>
          <w:tcPr>
            <w:tcW w:w="9966" w:type="dxa"/>
            <w:tcBorders>
              <w:bottom w:val="single" w:sz="4" w:space="0" w:color="auto"/>
            </w:tcBorders>
          </w:tcPr>
          <w:p w14:paraId="3277712E" w14:textId="77777777" w:rsidR="0064164F" w:rsidRPr="009E018A" w:rsidRDefault="0064164F" w:rsidP="5163B71F">
            <w:pPr>
              <w:jc w:val="both"/>
              <w:rPr>
                <w:rFonts w:cs="Arial"/>
              </w:rPr>
            </w:pPr>
          </w:p>
          <w:p w14:paraId="0F50E8CA" w14:textId="485BC1C4" w:rsidR="00D93D07" w:rsidRPr="009E018A" w:rsidRDefault="00D6148C" w:rsidP="002E6763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E841B0">
              <w:rPr>
                <w:rFonts w:cs="Arial"/>
              </w:rPr>
              <w:t xml:space="preserve">Informar el detalle de las actividades a realizar, </w:t>
            </w:r>
            <w:r w:rsidR="00D250E1">
              <w:rPr>
                <w:rFonts w:cs="Arial"/>
              </w:rPr>
              <w:t>y la suspención de las acividades en si mismas</w:t>
            </w:r>
          </w:p>
          <w:p w14:paraId="0DA65426" w14:textId="273AA176" w:rsidR="00D93D07" w:rsidRPr="009E018A" w:rsidRDefault="00D93D07" w:rsidP="5163B71F">
            <w:pPr>
              <w:jc w:val="both"/>
              <w:rPr>
                <w:rFonts w:cs="Arial"/>
              </w:rPr>
            </w:pPr>
          </w:p>
        </w:tc>
      </w:tr>
      <w:tr w:rsidR="00137BB2" w:rsidRPr="009E018A" w14:paraId="3643B032" w14:textId="77777777" w:rsidTr="00326EDF">
        <w:trPr>
          <w:trHeight w:val="316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389B3B6E" w14:textId="6B017078" w:rsidR="00137BB2" w:rsidRPr="009E018A" w:rsidRDefault="75C799D3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 xml:space="preserve">Participantes </w:t>
            </w:r>
            <w:r w:rsidR="760057D3" w:rsidRPr="5163B71F">
              <w:rPr>
                <w:rFonts w:cs="Arial"/>
              </w:rPr>
              <w:t xml:space="preserve">que asistieron a la actividad </w:t>
            </w:r>
          </w:p>
        </w:tc>
      </w:tr>
      <w:tr w:rsidR="00137BB2" w:rsidRPr="009E018A" w14:paraId="59A4AAE6" w14:textId="77777777" w:rsidTr="00942641">
        <w:trPr>
          <w:trHeight w:val="1354"/>
        </w:trPr>
        <w:tc>
          <w:tcPr>
            <w:tcW w:w="9966" w:type="dxa"/>
          </w:tcPr>
          <w:p w14:paraId="5D35D81E" w14:textId="77777777" w:rsidR="00137BB2" w:rsidRPr="009E018A" w:rsidRDefault="00137BB2" w:rsidP="5163B71F">
            <w:pPr>
              <w:jc w:val="both"/>
              <w:rPr>
                <w:rFonts w:cs="Arial"/>
              </w:rPr>
            </w:pPr>
          </w:p>
          <w:p w14:paraId="48697573" w14:textId="4566506A" w:rsidR="002D4520" w:rsidRDefault="00C75083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D250E1">
              <w:rPr>
                <w:rFonts w:cs="Arial"/>
              </w:rPr>
              <w:t>Patricia Lobos</w:t>
            </w:r>
          </w:p>
          <w:p w14:paraId="135DB014" w14:textId="030A2B83" w:rsidR="00942641" w:rsidRDefault="00942641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D250E1">
              <w:rPr>
                <w:rFonts w:cs="Arial"/>
              </w:rPr>
              <w:t>Julia Gajardo</w:t>
            </w:r>
          </w:p>
          <w:p w14:paraId="032C23D1" w14:textId="6534098E" w:rsidR="00942641" w:rsidRDefault="00942641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D250E1">
              <w:rPr>
                <w:rFonts w:cs="Arial"/>
              </w:rPr>
              <w:t xml:space="preserve"> Susana jaramillo</w:t>
            </w:r>
          </w:p>
          <w:p w14:paraId="185F7856" w14:textId="3589651A" w:rsidR="00D250E1" w:rsidRDefault="00D250E1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 Leticia Padilla</w:t>
            </w:r>
          </w:p>
          <w:p w14:paraId="72F872CB" w14:textId="1D79A5AD" w:rsidR="00D250E1" w:rsidRDefault="00D250E1" w:rsidP="00E841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 Carmen Cáceres</w:t>
            </w:r>
          </w:p>
          <w:p w14:paraId="3DCF40E1" w14:textId="77777777" w:rsidR="00E841B0" w:rsidRDefault="00E841B0" w:rsidP="00E841B0">
            <w:pPr>
              <w:jc w:val="both"/>
              <w:rPr>
                <w:rFonts w:cs="Arial"/>
              </w:rPr>
            </w:pPr>
          </w:p>
          <w:p w14:paraId="5DCB41B5" w14:textId="680CA6D7" w:rsidR="006233E3" w:rsidRPr="009E018A" w:rsidRDefault="006233E3" w:rsidP="5163B71F">
            <w:pPr>
              <w:jc w:val="both"/>
              <w:rPr>
                <w:rFonts w:cs="Arial"/>
              </w:rPr>
            </w:pPr>
          </w:p>
        </w:tc>
      </w:tr>
      <w:tr w:rsidR="00972F11" w:rsidRPr="009E018A" w14:paraId="44232223" w14:textId="77777777" w:rsidTr="00326EDF">
        <w:trPr>
          <w:trHeight w:val="180"/>
        </w:trPr>
        <w:tc>
          <w:tcPr>
            <w:tcW w:w="9966" w:type="dxa"/>
            <w:shd w:val="clear" w:color="auto" w:fill="FFFF99"/>
          </w:tcPr>
          <w:p w14:paraId="31F5F775" w14:textId="35C77D75" w:rsidR="00972F11" w:rsidRPr="009E018A" w:rsidRDefault="760057D3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>Participantes esperados que no asistieron</w:t>
            </w:r>
          </w:p>
        </w:tc>
      </w:tr>
      <w:tr w:rsidR="00972F11" w:rsidRPr="009E018A" w14:paraId="3C659B4C" w14:textId="77777777" w:rsidTr="005F1450">
        <w:trPr>
          <w:trHeight w:val="477"/>
        </w:trPr>
        <w:tc>
          <w:tcPr>
            <w:tcW w:w="9966" w:type="dxa"/>
            <w:tcBorders>
              <w:bottom w:val="single" w:sz="4" w:space="0" w:color="auto"/>
            </w:tcBorders>
          </w:tcPr>
          <w:p w14:paraId="705307F8" w14:textId="0383A713" w:rsidR="005F1450" w:rsidRPr="00866905" w:rsidRDefault="00942641" w:rsidP="0086690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Vecinas del sector y directiva de organizaciones del territorio. </w:t>
            </w:r>
          </w:p>
        </w:tc>
      </w:tr>
    </w:tbl>
    <w:p w14:paraId="521D2070" w14:textId="0131876D" w:rsidR="00CC458C" w:rsidRDefault="00CC458C">
      <w:pPr>
        <w:rPr>
          <w:b/>
        </w:rPr>
      </w:pPr>
    </w:p>
    <w:p w14:paraId="6425096F" w14:textId="7BE7C0F0" w:rsidR="00866905" w:rsidRDefault="00866905">
      <w:pPr>
        <w:rPr>
          <w:b/>
        </w:rPr>
      </w:pPr>
    </w:p>
    <w:p w14:paraId="04E1A5C9" w14:textId="10CB9379" w:rsidR="00866905" w:rsidRDefault="00866905">
      <w:pPr>
        <w:rPr>
          <w:b/>
        </w:rPr>
      </w:pPr>
    </w:p>
    <w:p w14:paraId="6CE54280" w14:textId="32351586" w:rsidR="006233E3" w:rsidRDefault="006233E3">
      <w:pPr>
        <w:rPr>
          <w:b/>
        </w:rPr>
      </w:pPr>
    </w:p>
    <w:p w14:paraId="5C6B2A15" w14:textId="77777777" w:rsidR="00866905" w:rsidRDefault="00866905">
      <w:pPr>
        <w:rPr>
          <w:b/>
        </w:rPr>
      </w:pPr>
    </w:p>
    <w:p w14:paraId="36AB0CFB" w14:textId="5D939F53" w:rsidR="00CC458C" w:rsidRPr="009E018A" w:rsidRDefault="009E018A">
      <w:pPr>
        <w:rPr>
          <w:b/>
        </w:rPr>
      </w:pPr>
      <w:r w:rsidRPr="009E018A">
        <w:rPr>
          <w:b/>
        </w:rPr>
        <w:t>B.- ANALISIS DE LA ACTIVIDAD</w:t>
      </w:r>
    </w:p>
    <w:tbl>
      <w:tblPr>
        <w:tblStyle w:val="Tablaconcuadrcula"/>
        <w:tblW w:w="9923" w:type="dxa"/>
        <w:tblInd w:w="-572" w:type="dxa"/>
        <w:tblLook w:val="04A0" w:firstRow="1" w:lastRow="0" w:firstColumn="1" w:lastColumn="0" w:noHBand="0" w:noVBand="1"/>
      </w:tblPr>
      <w:tblGrid>
        <w:gridCol w:w="9923"/>
      </w:tblGrid>
      <w:tr w:rsidR="00CC458C" w:rsidRPr="009E018A" w14:paraId="103EB25F" w14:textId="77777777" w:rsidTr="00326EDF">
        <w:tc>
          <w:tcPr>
            <w:tcW w:w="9923" w:type="dxa"/>
            <w:shd w:val="clear" w:color="auto" w:fill="FFFF99"/>
          </w:tcPr>
          <w:p w14:paraId="3BC85A58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Resultados obtenidos</w:t>
            </w:r>
          </w:p>
        </w:tc>
      </w:tr>
      <w:tr w:rsidR="00CC458C" w:rsidRPr="009E018A" w14:paraId="2CDFFC00" w14:textId="77777777" w:rsidTr="005F1450">
        <w:tc>
          <w:tcPr>
            <w:tcW w:w="9923" w:type="dxa"/>
          </w:tcPr>
          <w:p w14:paraId="0B717682" w14:textId="6F432666" w:rsidR="0017727B" w:rsidRPr="009E018A" w:rsidRDefault="006233E3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Las vecinas asistentes </w:t>
            </w:r>
            <w:r w:rsidR="00942641">
              <w:rPr>
                <w:rFonts w:cs="Arial"/>
                <w:szCs w:val="24"/>
              </w:rPr>
              <w:t xml:space="preserve">se informaron del detalle exhaustivo de las primeras actividades, lamentablemente no se </w:t>
            </w:r>
            <w:r w:rsidR="00D250E1">
              <w:rPr>
                <w:rFonts w:cs="Arial"/>
                <w:szCs w:val="24"/>
              </w:rPr>
              <w:t>pospuso la primera actividad debido a temas sanitarias.</w:t>
            </w:r>
          </w:p>
          <w:p w14:paraId="0CB8E96F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72336F14" w14:textId="77777777" w:rsidTr="00326EDF">
        <w:tc>
          <w:tcPr>
            <w:tcW w:w="9923" w:type="dxa"/>
            <w:shd w:val="clear" w:color="auto" w:fill="FFFF99"/>
          </w:tcPr>
          <w:p w14:paraId="27D35A14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 xml:space="preserve">Facilitadores de la actividad </w:t>
            </w:r>
          </w:p>
        </w:tc>
      </w:tr>
      <w:tr w:rsidR="00CC458C" w:rsidRPr="009E018A" w14:paraId="434600F7" w14:textId="77777777" w:rsidTr="002E6763">
        <w:trPr>
          <w:trHeight w:val="731"/>
        </w:trPr>
        <w:tc>
          <w:tcPr>
            <w:tcW w:w="9923" w:type="dxa"/>
          </w:tcPr>
          <w:p w14:paraId="3A394CD9" w14:textId="47908486" w:rsidR="0017727B" w:rsidRPr="009E018A" w:rsidRDefault="00502AA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Buen recibimiento de las actividades planificadas por el equipo ejecutor.</w:t>
            </w:r>
          </w:p>
        </w:tc>
      </w:tr>
      <w:tr w:rsidR="00CC458C" w:rsidRPr="009E018A" w14:paraId="634618BC" w14:textId="77777777" w:rsidTr="00326EDF">
        <w:trPr>
          <w:trHeight w:val="166"/>
        </w:trPr>
        <w:tc>
          <w:tcPr>
            <w:tcW w:w="9923" w:type="dxa"/>
            <w:shd w:val="clear" w:color="auto" w:fill="FFFF99"/>
          </w:tcPr>
          <w:p w14:paraId="6F9FDF4A" w14:textId="7E60249C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Obstáculos que se presentaron</w:t>
            </w:r>
          </w:p>
        </w:tc>
      </w:tr>
      <w:tr w:rsidR="00CC458C" w:rsidRPr="009E018A" w14:paraId="2C9AB3FD" w14:textId="77777777" w:rsidTr="00555F76">
        <w:trPr>
          <w:trHeight w:val="665"/>
        </w:trPr>
        <w:tc>
          <w:tcPr>
            <w:tcW w:w="9923" w:type="dxa"/>
          </w:tcPr>
          <w:p w14:paraId="0C140C1A" w14:textId="4BBA2AD5" w:rsidR="00317EB1" w:rsidRDefault="00502AA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Baja asistencia de las vecinas, debido a diversos compromisos tomados con anterioridad. </w:t>
            </w:r>
          </w:p>
          <w:p w14:paraId="132FD212" w14:textId="5424D196" w:rsidR="0017727B" w:rsidRPr="009E018A" w:rsidRDefault="0017727B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4ACBA038" w14:textId="77777777" w:rsidTr="00326EDF">
        <w:trPr>
          <w:trHeight w:val="212"/>
        </w:trPr>
        <w:tc>
          <w:tcPr>
            <w:tcW w:w="9923" w:type="dxa"/>
            <w:shd w:val="clear" w:color="auto" w:fill="FFFF99"/>
          </w:tcPr>
          <w:p w14:paraId="45F7B445" w14:textId="0CACE259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Estrategia que us</w:t>
            </w:r>
            <w:r w:rsidR="00D00749">
              <w:rPr>
                <w:rFonts w:cs="Arial"/>
                <w:szCs w:val="24"/>
              </w:rPr>
              <w:t>ó</w:t>
            </w:r>
            <w:r w:rsidRPr="009E018A">
              <w:rPr>
                <w:rFonts w:cs="Arial"/>
                <w:szCs w:val="24"/>
              </w:rPr>
              <w:t xml:space="preserve"> para abordar los obstáculos y si se logró resolver</w:t>
            </w:r>
          </w:p>
        </w:tc>
      </w:tr>
      <w:tr w:rsidR="00CC458C" w:rsidRPr="009E018A" w14:paraId="70E9E2C4" w14:textId="77777777" w:rsidTr="005F1450">
        <w:trPr>
          <w:trHeight w:val="256"/>
        </w:trPr>
        <w:tc>
          <w:tcPr>
            <w:tcW w:w="9923" w:type="dxa"/>
            <w:shd w:val="clear" w:color="auto" w:fill="FFFFFF" w:themeFill="background1"/>
          </w:tcPr>
          <w:p w14:paraId="00CE666E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  <w:p w14:paraId="65B7B2C0" w14:textId="65578899" w:rsidR="00CC458C" w:rsidRDefault="00502AA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Se volverá a informar a las vecinas las fechas y horario de las actividades el miércoles </w:t>
            </w:r>
            <w:r w:rsidR="00D250E1">
              <w:rPr>
                <w:rFonts w:cs="Arial"/>
                <w:szCs w:val="24"/>
              </w:rPr>
              <w:t>16</w:t>
            </w:r>
            <w:r w:rsidR="00511592">
              <w:rPr>
                <w:rFonts w:cs="Arial"/>
                <w:szCs w:val="24"/>
              </w:rPr>
              <w:t xml:space="preserve"> de Febrero a las 16:00 horas</w:t>
            </w:r>
          </w:p>
          <w:p w14:paraId="53514C53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34F4DE15" w14:textId="77777777" w:rsidTr="00326EDF">
        <w:trPr>
          <w:trHeight w:val="354"/>
        </w:trPr>
        <w:tc>
          <w:tcPr>
            <w:tcW w:w="9923" w:type="dxa"/>
            <w:shd w:val="clear" w:color="auto" w:fill="FFFF99"/>
          </w:tcPr>
          <w:p w14:paraId="57AD7881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Compromisos tomados (si corresponde)</w:t>
            </w:r>
          </w:p>
        </w:tc>
      </w:tr>
      <w:tr w:rsidR="00CC458C" w:rsidRPr="009E018A" w14:paraId="31FC8055" w14:textId="77777777" w:rsidTr="005F1450">
        <w:trPr>
          <w:trHeight w:val="699"/>
        </w:trPr>
        <w:tc>
          <w:tcPr>
            <w:tcW w:w="9923" w:type="dxa"/>
          </w:tcPr>
          <w:p w14:paraId="79CDFB87" w14:textId="4E66BACC" w:rsidR="00CC458C" w:rsidRDefault="00F1722E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Se acuerda </w:t>
            </w:r>
            <w:r w:rsidR="00511592">
              <w:rPr>
                <w:rFonts w:cs="Arial"/>
                <w:szCs w:val="24"/>
              </w:rPr>
              <w:t xml:space="preserve">que se priorizara a las vecinas asistentes en los cupos para asistir al taller de nutrición en el jardín botánico. </w:t>
            </w:r>
          </w:p>
          <w:p w14:paraId="647685EB" w14:textId="45521A76" w:rsidR="008E1A99" w:rsidRPr="009E018A" w:rsidRDefault="008E1A99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685BCF51" w14:textId="77777777" w:rsidTr="00326EDF">
        <w:trPr>
          <w:trHeight w:val="314"/>
        </w:trPr>
        <w:tc>
          <w:tcPr>
            <w:tcW w:w="9923" w:type="dxa"/>
            <w:shd w:val="clear" w:color="auto" w:fill="FFFF99"/>
          </w:tcPr>
          <w:p w14:paraId="3ED40F4D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Temas pendientes de trabajar y como pretende abordarlos (si corresponde)</w:t>
            </w:r>
          </w:p>
        </w:tc>
      </w:tr>
      <w:tr w:rsidR="00CC458C" w:rsidRPr="009E018A" w14:paraId="4474E2FE" w14:textId="77777777" w:rsidTr="00555F76">
        <w:trPr>
          <w:trHeight w:val="643"/>
        </w:trPr>
        <w:tc>
          <w:tcPr>
            <w:tcW w:w="9923" w:type="dxa"/>
          </w:tcPr>
          <w:p w14:paraId="5D387623" w14:textId="77777777" w:rsidR="008F2234" w:rsidRDefault="008F2234" w:rsidP="00826E9A">
            <w:pPr>
              <w:rPr>
                <w:rFonts w:cs="Arial"/>
                <w:szCs w:val="24"/>
              </w:rPr>
            </w:pPr>
          </w:p>
          <w:p w14:paraId="43A24D1B" w14:textId="5C0772C3" w:rsidR="008F2234" w:rsidRPr="009E018A" w:rsidRDefault="00511592" w:rsidP="00511592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No aplica</w:t>
            </w:r>
          </w:p>
        </w:tc>
      </w:tr>
      <w:tr w:rsidR="00CC458C" w:rsidRPr="009E018A" w14:paraId="35C5E8DF" w14:textId="77777777" w:rsidTr="00326EDF">
        <w:tc>
          <w:tcPr>
            <w:tcW w:w="9923" w:type="dxa"/>
            <w:shd w:val="clear" w:color="auto" w:fill="FFFF99"/>
          </w:tcPr>
          <w:p w14:paraId="5335107A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 xml:space="preserve">Recomendaciones/sugerencias de acciones posteriores </w:t>
            </w:r>
          </w:p>
        </w:tc>
      </w:tr>
      <w:tr w:rsidR="00CC458C" w:rsidRPr="009E018A" w14:paraId="11165959" w14:textId="77777777" w:rsidTr="005F1450">
        <w:tc>
          <w:tcPr>
            <w:tcW w:w="9923" w:type="dxa"/>
          </w:tcPr>
          <w:p w14:paraId="730F2541" w14:textId="33E21CD6" w:rsidR="00CC458C" w:rsidRDefault="00CC458C" w:rsidP="00826E9A">
            <w:pPr>
              <w:rPr>
                <w:rFonts w:cs="Arial"/>
                <w:szCs w:val="24"/>
              </w:rPr>
            </w:pPr>
          </w:p>
          <w:p w14:paraId="04791BA2" w14:textId="58276BBA" w:rsidR="005F1450" w:rsidRPr="009E018A" w:rsidRDefault="00511592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Convocar  a las vecinas con anterioridad, para que se puedan organizar con sus horarios </w:t>
            </w:r>
          </w:p>
          <w:p w14:paraId="1E2BCAF8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bookmarkEnd w:id="0"/>
    </w:tbl>
    <w:p w14:paraId="409CAD07" w14:textId="77777777" w:rsidR="0057229B" w:rsidRDefault="0057229B" w:rsidP="0057229B">
      <w:pPr>
        <w:rPr>
          <w:b/>
        </w:rPr>
      </w:pPr>
    </w:p>
    <w:p w14:paraId="70B9890A" w14:textId="77777777" w:rsidR="00D250E1" w:rsidRDefault="00D250E1" w:rsidP="0057229B">
      <w:pPr>
        <w:rPr>
          <w:b/>
        </w:rPr>
      </w:pPr>
    </w:p>
    <w:p w14:paraId="48E8D9D1" w14:textId="77777777" w:rsidR="00D250E1" w:rsidRDefault="00D250E1" w:rsidP="0057229B">
      <w:pPr>
        <w:rPr>
          <w:b/>
        </w:rPr>
      </w:pPr>
    </w:p>
    <w:p w14:paraId="17378A06" w14:textId="77777777" w:rsidR="00D250E1" w:rsidRDefault="00D250E1" w:rsidP="0057229B">
      <w:pPr>
        <w:rPr>
          <w:b/>
        </w:rPr>
      </w:pPr>
    </w:p>
    <w:p w14:paraId="55A6C1A1" w14:textId="27F904BD" w:rsidR="0057229B" w:rsidRDefault="0057229B" w:rsidP="0057229B">
      <w:pPr>
        <w:rPr>
          <w:b/>
        </w:rPr>
      </w:pPr>
      <w:bookmarkStart w:id="1" w:name="_GoBack"/>
      <w:bookmarkEnd w:id="1"/>
      <w:r>
        <w:rPr>
          <w:b/>
          <w:noProof/>
        </w:rPr>
        <w:lastRenderedPageBreak/>
        <w:drawing>
          <wp:anchor distT="0" distB="0" distL="114300" distR="114300" simplePos="0" relativeHeight="251660287" behindDoc="1" locked="0" layoutInCell="1" allowOverlap="1" wp14:anchorId="6FD72B1D" wp14:editId="2C9DE6BB">
            <wp:simplePos x="0" y="0"/>
            <wp:positionH relativeFrom="column">
              <wp:posOffset>1697788</wp:posOffset>
            </wp:positionH>
            <wp:positionV relativeFrom="paragraph">
              <wp:posOffset>229650</wp:posOffset>
            </wp:positionV>
            <wp:extent cx="2261870" cy="951230"/>
            <wp:effectExtent l="0" t="0" r="0" b="1270"/>
            <wp:wrapTight wrapText="bothSides">
              <wp:wrapPolygon edited="0">
                <wp:start x="0" y="0"/>
                <wp:lineTo x="0" y="21340"/>
                <wp:lineTo x="21467" y="21340"/>
                <wp:lineTo x="21467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ptura de Pantalla 2022-02-18 a la(s) 11.46.5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1870" cy="9512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5F2064" w14:textId="77777777" w:rsidR="0057229B" w:rsidRDefault="0057229B" w:rsidP="0057229B">
      <w:pPr>
        <w:rPr>
          <w:b/>
        </w:rPr>
      </w:pPr>
    </w:p>
    <w:p w14:paraId="516A938A" w14:textId="77777777" w:rsidR="0057229B" w:rsidRDefault="0057229B" w:rsidP="0057229B">
      <w:pPr>
        <w:jc w:val="right"/>
        <w:rPr>
          <w:b/>
        </w:rPr>
      </w:pPr>
    </w:p>
    <w:p w14:paraId="00AAEEAD" w14:textId="77777777" w:rsidR="0057229B" w:rsidRDefault="0057229B" w:rsidP="0057229B">
      <w:pPr>
        <w:jc w:val="right"/>
        <w:rPr>
          <w:b/>
        </w:rPr>
      </w:pPr>
    </w:p>
    <w:p w14:paraId="389318A6" w14:textId="77777777" w:rsidR="0057229B" w:rsidRDefault="0057229B" w:rsidP="0057229B">
      <w:pPr>
        <w:jc w:val="right"/>
        <w:rPr>
          <w:b/>
        </w:rPr>
      </w:pPr>
    </w:p>
    <w:p w14:paraId="7E255BD0" w14:textId="77777777" w:rsidR="0057229B" w:rsidRDefault="0057229B" w:rsidP="0057229B">
      <w:pPr>
        <w:jc w:val="center"/>
        <w:rPr>
          <w:b/>
        </w:rPr>
      </w:pPr>
      <w:r>
        <w:rPr>
          <w:b/>
        </w:rPr>
        <w:t>CAROLINA CABALLERO / HUGO ALVAREZ</w:t>
      </w:r>
    </w:p>
    <w:p w14:paraId="7A40391D" w14:textId="77777777" w:rsidR="0057229B" w:rsidRDefault="0057229B" w:rsidP="0057229B">
      <w:pPr>
        <w:jc w:val="center"/>
        <w:rPr>
          <w:b/>
        </w:rPr>
      </w:pPr>
      <w:r>
        <w:rPr>
          <w:b/>
        </w:rPr>
        <w:t>_________________________________________________</w:t>
      </w:r>
    </w:p>
    <w:p w14:paraId="0CDC05CC" w14:textId="77777777" w:rsidR="0057229B" w:rsidRPr="005C4192" w:rsidRDefault="0057229B" w:rsidP="0057229B">
      <w:pPr>
        <w:jc w:val="center"/>
      </w:pPr>
      <w:r w:rsidRPr="00E662CC">
        <w:rPr>
          <w:b/>
        </w:rPr>
        <w:t>NOMBRE Y FIRMA PROFESIONAL A CARGO DE LA ACTIVIDAD</w:t>
      </w:r>
    </w:p>
    <w:p w14:paraId="671FD5FE" w14:textId="60EB5EB2" w:rsidR="00A116DC" w:rsidRPr="005C4192" w:rsidRDefault="00A116DC" w:rsidP="0057229B">
      <w:pPr>
        <w:jc w:val="right"/>
      </w:pPr>
    </w:p>
    <w:sectPr w:rsidR="00A116DC" w:rsidRPr="005C419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280F4" w14:textId="77777777" w:rsidR="00E248D7" w:rsidRDefault="00E248D7" w:rsidP="005C4192">
      <w:pPr>
        <w:spacing w:after="0" w:line="240" w:lineRule="auto"/>
      </w:pPr>
      <w:r>
        <w:separator/>
      </w:r>
    </w:p>
  </w:endnote>
  <w:endnote w:type="continuationSeparator" w:id="0">
    <w:p w14:paraId="08FF869A" w14:textId="77777777" w:rsidR="00E248D7" w:rsidRDefault="00E248D7" w:rsidP="005C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A949FB" w14:textId="77777777" w:rsidR="00E248D7" w:rsidRDefault="00E248D7" w:rsidP="005C4192">
      <w:pPr>
        <w:spacing w:after="0" w:line="240" w:lineRule="auto"/>
      </w:pPr>
      <w:r>
        <w:separator/>
      </w:r>
    </w:p>
  </w:footnote>
  <w:footnote w:type="continuationSeparator" w:id="0">
    <w:p w14:paraId="09F110FD" w14:textId="77777777" w:rsidR="00E248D7" w:rsidRDefault="00E248D7" w:rsidP="005C4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6B7953" w14:textId="6CD1BD2A" w:rsidR="00E662CC" w:rsidRDefault="00E662CC" w:rsidP="00E662CC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62876A6" wp14:editId="4552F79C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i/>
        <w:color w:val="404040" w:themeColor="text1" w:themeTint="BF"/>
        <w:sz w:val="20"/>
        <w:szCs w:val="20"/>
      </w:rPr>
      <w:t>Programa Barrios en Acción – Estrategia activación barrial</w:t>
    </w:r>
  </w:p>
  <w:p w14:paraId="531A4B21" w14:textId="77777777" w:rsidR="00E662CC" w:rsidRDefault="00E662CC" w:rsidP="00E662CC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rFonts w:cstheme="minorHAnsi"/>
        <w:b/>
        <w:i/>
        <w:color w:val="404040" w:themeColor="text1" w:themeTint="BF"/>
        <w:sz w:val="20"/>
        <w:szCs w:val="20"/>
      </w:rPr>
      <w:t xml:space="preserve">Fondo de Solidaridad e Inversión Social </w:t>
    </w:r>
  </w:p>
  <w:p w14:paraId="32C11E76" w14:textId="77777777" w:rsidR="00E662CC" w:rsidRDefault="00E662CC" w:rsidP="00E662CC">
    <w:pPr>
      <w:pStyle w:val="Encabezado"/>
      <w:jc w:val="right"/>
      <w:rPr>
        <w:sz w:val="16"/>
        <w:szCs w:val="16"/>
      </w:rPr>
    </w:pPr>
  </w:p>
  <w:p w14:paraId="3EDE7378" w14:textId="77777777" w:rsidR="00A912C5" w:rsidRPr="00A912C5" w:rsidRDefault="00A912C5" w:rsidP="00A912C5">
    <w:pPr>
      <w:pStyle w:val="Encabezado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D636E"/>
    <w:multiLevelType w:val="hybridMultilevel"/>
    <w:tmpl w:val="629463A2"/>
    <w:lvl w:ilvl="0" w:tplc="C68A1582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15D"/>
    <w:rsid w:val="00003F00"/>
    <w:rsid w:val="00004923"/>
    <w:rsid w:val="00007157"/>
    <w:rsid w:val="0000733E"/>
    <w:rsid w:val="000074FA"/>
    <w:rsid w:val="00015149"/>
    <w:rsid w:val="0002438F"/>
    <w:rsid w:val="00025771"/>
    <w:rsid w:val="00026A4B"/>
    <w:rsid w:val="00026CEB"/>
    <w:rsid w:val="0002791C"/>
    <w:rsid w:val="00035CE9"/>
    <w:rsid w:val="0004209E"/>
    <w:rsid w:val="00042D72"/>
    <w:rsid w:val="0005076A"/>
    <w:rsid w:val="0005168F"/>
    <w:rsid w:val="00051DB8"/>
    <w:rsid w:val="00053B97"/>
    <w:rsid w:val="00054173"/>
    <w:rsid w:val="000548EC"/>
    <w:rsid w:val="0005603D"/>
    <w:rsid w:val="0005740F"/>
    <w:rsid w:val="000610C0"/>
    <w:rsid w:val="000618A3"/>
    <w:rsid w:val="00063464"/>
    <w:rsid w:val="00071EC5"/>
    <w:rsid w:val="0007276D"/>
    <w:rsid w:val="00080F2E"/>
    <w:rsid w:val="00081795"/>
    <w:rsid w:val="00093E03"/>
    <w:rsid w:val="000A1EF8"/>
    <w:rsid w:val="000A2FFD"/>
    <w:rsid w:val="000A357A"/>
    <w:rsid w:val="000A35B1"/>
    <w:rsid w:val="000A3602"/>
    <w:rsid w:val="000A3DAC"/>
    <w:rsid w:val="000A6D3A"/>
    <w:rsid w:val="000B100E"/>
    <w:rsid w:val="000B3ABD"/>
    <w:rsid w:val="000B47D3"/>
    <w:rsid w:val="000B4A08"/>
    <w:rsid w:val="000B4B10"/>
    <w:rsid w:val="000B723D"/>
    <w:rsid w:val="000C1372"/>
    <w:rsid w:val="000C35A1"/>
    <w:rsid w:val="000C5DCF"/>
    <w:rsid w:val="000D221B"/>
    <w:rsid w:val="000D65FA"/>
    <w:rsid w:val="000E176D"/>
    <w:rsid w:val="000E380E"/>
    <w:rsid w:val="000E493E"/>
    <w:rsid w:val="000E515D"/>
    <w:rsid w:val="000E60F7"/>
    <w:rsid w:val="000E7756"/>
    <w:rsid w:val="000F0FAF"/>
    <w:rsid w:val="000F1AFB"/>
    <w:rsid w:val="000F1C12"/>
    <w:rsid w:val="000F3DFF"/>
    <w:rsid w:val="00101870"/>
    <w:rsid w:val="001035AD"/>
    <w:rsid w:val="001043B6"/>
    <w:rsid w:val="001126AE"/>
    <w:rsid w:val="00114187"/>
    <w:rsid w:val="00123F9F"/>
    <w:rsid w:val="001266FE"/>
    <w:rsid w:val="00127EEF"/>
    <w:rsid w:val="00132BA2"/>
    <w:rsid w:val="00133E3B"/>
    <w:rsid w:val="00137BB2"/>
    <w:rsid w:val="00142EDE"/>
    <w:rsid w:val="00145A33"/>
    <w:rsid w:val="00147D6F"/>
    <w:rsid w:val="00150DE4"/>
    <w:rsid w:val="001518C0"/>
    <w:rsid w:val="00156E10"/>
    <w:rsid w:val="00156ED6"/>
    <w:rsid w:val="00160F37"/>
    <w:rsid w:val="00164807"/>
    <w:rsid w:val="001721E4"/>
    <w:rsid w:val="00175788"/>
    <w:rsid w:val="00177209"/>
    <w:rsid w:val="0017727B"/>
    <w:rsid w:val="00180318"/>
    <w:rsid w:val="00180FD5"/>
    <w:rsid w:val="0018395E"/>
    <w:rsid w:val="00192561"/>
    <w:rsid w:val="00195710"/>
    <w:rsid w:val="001958FC"/>
    <w:rsid w:val="001975AE"/>
    <w:rsid w:val="001979CF"/>
    <w:rsid w:val="00197B27"/>
    <w:rsid w:val="001A1CF3"/>
    <w:rsid w:val="001A3C4B"/>
    <w:rsid w:val="001A3E37"/>
    <w:rsid w:val="001A444D"/>
    <w:rsid w:val="001A6533"/>
    <w:rsid w:val="001A7AB8"/>
    <w:rsid w:val="001C050B"/>
    <w:rsid w:val="001C086D"/>
    <w:rsid w:val="001C407E"/>
    <w:rsid w:val="001C4609"/>
    <w:rsid w:val="001D1253"/>
    <w:rsid w:val="001D15D7"/>
    <w:rsid w:val="001D7F78"/>
    <w:rsid w:val="001E1EEB"/>
    <w:rsid w:val="001E5893"/>
    <w:rsid w:val="001E67AF"/>
    <w:rsid w:val="001F0C35"/>
    <w:rsid w:val="001F1E95"/>
    <w:rsid w:val="001F35E4"/>
    <w:rsid w:val="001F3D97"/>
    <w:rsid w:val="001F3EB6"/>
    <w:rsid w:val="00203690"/>
    <w:rsid w:val="00205F99"/>
    <w:rsid w:val="002109B5"/>
    <w:rsid w:val="002314BF"/>
    <w:rsid w:val="00234B55"/>
    <w:rsid w:val="00244FB2"/>
    <w:rsid w:val="0024684F"/>
    <w:rsid w:val="00262C35"/>
    <w:rsid w:val="00266148"/>
    <w:rsid w:val="0026766C"/>
    <w:rsid w:val="00277235"/>
    <w:rsid w:val="0027795E"/>
    <w:rsid w:val="00280461"/>
    <w:rsid w:val="002825DE"/>
    <w:rsid w:val="002862CF"/>
    <w:rsid w:val="002921E6"/>
    <w:rsid w:val="002A19D5"/>
    <w:rsid w:val="002A73B3"/>
    <w:rsid w:val="002B15EF"/>
    <w:rsid w:val="002B5BBF"/>
    <w:rsid w:val="002C19C3"/>
    <w:rsid w:val="002C7083"/>
    <w:rsid w:val="002D2127"/>
    <w:rsid w:val="002D4520"/>
    <w:rsid w:val="002D4C0D"/>
    <w:rsid w:val="002D5B23"/>
    <w:rsid w:val="002D5F9C"/>
    <w:rsid w:val="002E07F9"/>
    <w:rsid w:val="002E2EBB"/>
    <w:rsid w:val="002E4262"/>
    <w:rsid w:val="002E6763"/>
    <w:rsid w:val="002F1B89"/>
    <w:rsid w:val="002F3A8A"/>
    <w:rsid w:val="002F74F0"/>
    <w:rsid w:val="002F7885"/>
    <w:rsid w:val="0030403B"/>
    <w:rsid w:val="00306652"/>
    <w:rsid w:val="00307864"/>
    <w:rsid w:val="003126D9"/>
    <w:rsid w:val="0031531F"/>
    <w:rsid w:val="00316D8F"/>
    <w:rsid w:val="00317EB1"/>
    <w:rsid w:val="0032389C"/>
    <w:rsid w:val="00323956"/>
    <w:rsid w:val="00323C3B"/>
    <w:rsid w:val="00326AA6"/>
    <w:rsid w:val="00326EDF"/>
    <w:rsid w:val="00337CE7"/>
    <w:rsid w:val="00340F9F"/>
    <w:rsid w:val="00342633"/>
    <w:rsid w:val="00346566"/>
    <w:rsid w:val="00350909"/>
    <w:rsid w:val="00352ABD"/>
    <w:rsid w:val="00352EF7"/>
    <w:rsid w:val="003542DD"/>
    <w:rsid w:val="00367C20"/>
    <w:rsid w:val="00376F17"/>
    <w:rsid w:val="003846EC"/>
    <w:rsid w:val="003864B1"/>
    <w:rsid w:val="00392014"/>
    <w:rsid w:val="003972A0"/>
    <w:rsid w:val="003A152F"/>
    <w:rsid w:val="003A3085"/>
    <w:rsid w:val="003A4218"/>
    <w:rsid w:val="003A6E37"/>
    <w:rsid w:val="003B13D6"/>
    <w:rsid w:val="003B1A3B"/>
    <w:rsid w:val="003B1EB6"/>
    <w:rsid w:val="003B380D"/>
    <w:rsid w:val="003B3FC0"/>
    <w:rsid w:val="003B5829"/>
    <w:rsid w:val="003C5A54"/>
    <w:rsid w:val="003C6517"/>
    <w:rsid w:val="003C695E"/>
    <w:rsid w:val="003C7B9C"/>
    <w:rsid w:val="003D26D6"/>
    <w:rsid w:val="003E0075"/>
    <w:rsid w:val="003E04E9"/>
    <w:rsid w:val="003E32A2"/>
    <w:rsid w:val="003E5A7D"/>
    <w:rsid w:val="003F1803"/>
    <w:rsid w:val="003F6D4C"/>
    <w:rsid w:val="00406D61"/>
    <w:rsid w:val="00407976"/>
    <w:rsid w:val="004134A7"/>
    <w:rsid w:val="00413886"/>
    <w:rsid w:val="0041434F"/>
    <w:rsid w:val="00417811"/>
    <w:rsid w:val="004224ED"/>
    <w:rsid w:val="004233F6"/>
    <w:rsid w:val="00425936"/>
    <w:rsid w:val="00433434"/>
    <w:rsid w:val="004344F7"/>
    <w:rsid w:val="00443392"/>
    <w:rsid w:val="00443B79"/>
    <w:rsid w:val="00444332"/>
    <w:rsid w:val="004541C7"/>
    <w:rsid w:val="00454F4E"/>
    <w:rsid w:val="00455C1E"/>
    <w:rsid w:val="0045704C"/>
    <w:rsid w:val="00457C1F"/>
    <w:rsid w:val="00461BC3"/>
    <w:rsid w:val="00462053"/>
    <w:rsid w:val="00462790"/>
    <w:rsid w:val="004627D4"/>
    <w:rsid w:val="00462AC4"/>
    <w:rsid w:val="004653F1"/>
    <w:rsid w:val="00470A88"/>
    <w:rsid w:val="00476B66"/>
    <w:rsid w:val="004803EE"/>
    <w:rsid w:val="0048238B"/>
    <w:rsid w:val="00483CBE"/>
    <w:rsid w:val="004862DF"/>
    <w:rsid w:val="00490A6A"/>
    <w:rsid w:val="00492D7E"/>
    <w:rsid w:val="0049518D"/>
    <w:rsid w:val="004955E6"/>
    <w:rsid w:val="00497381"/>
    <w:rsid w:val="00497DE0"/>
    <w:rsid w:val="004B2CB5"/>
    <w:rsid w:val="004B4604"/>
    <w:rsid w:val="004C0DCC"/>
    <w:rsid w:val="004C4107"/>
    <w:rsid w:val="004D2ECB"/>
    <w:rsid w:val="004E08B7"/>
    <w:rsid w:val="004E4CFC"/>
    <w:rsid w:val="004E50A4"/>
    <w:rsid w:val="004E5199"/>
    <w:rsid w:val="004E7743"/>
    <w:rsid w:val="004F12B6"/>
    <w:rsid w:val="004F46F7"/>
    <w:rsid w:val="004F4780"/>
    <w:rsid w:val="004F6880"/>
    <w:rsid w:val="005022D5"/>
    <w:rsid w:val="00502AA6"/>
    <w:rsid w:val="00505822"/>
    <w:rsid w:val="00511592"/>
    <w:rsid w:val="00516879"/>
    <w:rsid w:val="00516A77"/>
    <w:rsid w:val="005227CD"/>
    <w:rsid w:val="00531578"/>
    <w:rsid w:val="005315EC"/>
    <w:rsid w:val="0053599C"/>
    <w:rsid w:val="00535FF2"/>
    <w:rsid w:val="005369F8"/>
    <w:rsid w:val="0053749D"/>
    <w:rsid w:val="005379CB"/>
    <w:rsid w:val="00542849"/>
    <w:rsid w:val="00543B97"/>
    <w:rsid w:val="00544512"/>
    <w:rsid w:val="005456F1"/>
    <w:rsid w:val="00545E97"/>
    <w:rsid w:val="00546150"/>
    <w:rsid w:val="00547CA9"/>
    <w:rsid w:val="0055432F"/>
    <w:rsid w:val="0055582B"/>
    <w:rsid w:val="00555F76"/>
    <w:rsid w:val="00556734"/>
    <w:rsid w:val="00556B1F"/>
    <w:rsid w:val="005574BE"/>
    <w:rsid w:val="0056033A"/>
    <w:rsid w:val="005628DF"/>
    <w:rsid w:val="00565DA7"/>
    <w:rsid w:val="0056724C"/>
    <w:rsid w:val="0056767B"/>
    <w:rsid w:val="005717D9"/>
    <w:rsid w:val="00571F24"/>
    <w:rsid w:val="0057229B"/>
    <w:rsid w:val="005737B4"/>
    <w:rsid w:val="00573B60"/>
    <w:rsid w:val="00573ECB"/>
    <w:rsid w:val="0057540A"/>
    <w:rsid w:val="00582DB5"/>
    <w:rsid w:val="00583A0F"/>
    <w:rsid w:val="00584934"/>
    <w:rsid w:val="00586BBB"/>
    <w:rsid w:val="00587727"/>
    <w:rsid w:val="0059162A"/>
    <w:rsid w:val="00593A43"/>
    <w:rsid w:val="00597778"/>
    <w:rsid w:val="00597B45"/>
    <w:rsid w:val="00597FBF"/>
    <w:rsid w:val="005A2807"/>
    <w:rsid w:val="005A2A2E"/>
    <w:rsid w:val="005A2F91"/>
    <w:rsid w:val="005A4233"/>
    <w:rsid w:val="005A6B3A"/>
    <w:rsid w:val="005B4AB1"/>
    <w:rsid w:val="005B56BC"/>
    <w:rsid w:val="005C4192"/>
    <w:rsid w:val="005C651E"/>
    <w:rsid w:val="005C73B8"/>
    <w:rsid w:val="005C74E0"/>
    <w:rsid w:val="005C79A0"/>
    <w:rsid w:val="005C7CB6"/>
    <w:rsid w:val="005D0DFD"/>
    <w:rsid w:val="005D3770"/>
    <w:rsid w:val="005D3C1C"/>
    <w:rsid w:val="005D3E23"/>
    <w:rsid w:val="005E0631"/>
    <w:rsid w:val="005E13FE"/>
    <w:rsid w:val="005E5ECB"/>
    <w:rsid w:val="005E63FF"/>
    <w:rsid w:val="005E7195"/>
    <w:rsid w:val="005E7C8A"/>
    <w:rsid w:val="005F0890"/>
    <w:rsid w:val="005F0D98"/>
    <w:rsid w:val="005F1450"/>
    <w:rsid w:val="00602EB5"/>
    <w:rsid w:val="00606349"/>
    <w:rsid w:val="00610136"/>
    <w:rsid w:val="006105C1"/>
    <w:rsid w:val="00614E63"/>
    <w:rsid w:val="006150F9"/>
    <w:rsid w:val="00616CCE"/>
    <w:rsid w:val="00620790"/>
    <w:rsid w:val="006220C3"/>
    <w:rsid w:val="006233E3"/>
    <w:rsid w:val="00623A9E"/>
    <w:rsid w:val="006269E6"/>
    <w:rsid w:val="00635E70"/>
    <w:rsid w:val="00636912"/>
    <w:rsid w:val="0064164F"/>
    <w:rsid w:val="00643E9E"/>
    <w:rsid w:val="00646CC6"/>
    <w:rsid w:val="006501F0"/>
    <w:rsid w:val="00657802"/>
    <w:rsid w:val="0066000C"/>
    <w:rsid w:val="0066083C"/>
    <w:rsid w:val="00661A94"/>
    <w:rsid w:val="00663229"/>
    <w:rsid w:val="006651AE"/>
    <w:rsid w:val="0066671F"/>
    <w:rsid w:val="00667279"/>
    <w:rsid w:val="00670971"/>
    <w:rsid w:val="006712E6"/>
    <w:rsid w:val="006745DE"/>
    <w:rsid w:val="006754C7"/>
    <w:rsid w:val="00682CC0"/>
    <w:rsid w:val="00683D9D"/>
    <w:rsid w:val="00687386"/>
    <w:rsid w:val="0069394B"/>
    <w:rsid w:val="00695302"/>
    <w:rsid w:val="00696CEE"/>
    <w:rsid w:val="006A0230"/>
    <w:rsid w:val="006A0236"/>
    <w:rsid w:val="006A229E"/>
    <w:rsid w:val="006A2CA7"/>
    <w:rsid w:val="006A57FF"/>
    <w:rsid w:val="006B5CFF"/>
    <w:rsid w:val="006C057B"/>
    <w:rsid w:val="006C1018"/>
    <w:rsid w:val="006C275E"/>
    <w:rsid w:val="006C33D4"/>
    <w:rsid w:val="006C357C"/>
    <w:rsid w:val="006C5734"/>
    <w:rsid w:val="006C6BDF"/>
    <w:rsid w:val="006D018D"/>
    <w:rsid w:val="006D452B"/>
    <w:rsid w:val="006D7465"/>
    <w:rsid w:val="006D7A22"/>
    <w:rsid w:val="006E2115"/>
    <w:rsid w:val="006E3401"/>
    <w:rsid w:val="006E3F9E"/>
    <w:rsid w:val="006F04E7"/>
    <w:rsid w:val="006F2236"/>
    <w:rsid w:val="006F394D"/>
    <w:rsid w:val="006F424B"/>
    <w:rsid w:val="006F6160"/>
    <w:rsid w:val="00700656"/>
    <w:rsid w:val="007012E6"/>
    <w:rsid w:val="00701795"/>
    <w:rsid w:val="007073FC"/>
    <w:rsid w:val="00711E0F"/>
    <w:rsid w:val="0071228F"/>
    <w:rsid w:val="00712CB9"/>
    <w:rsid w:val="007135BE"/>
    <w:rsid w:val="007138BA"/>
    <w:rsid w:val="007204A7"/>
    <w:rsid w:val="00722C15"/>
    <w:rsid w:val="007249B5"/>
    <w:rsid w:val="0072515B"/>
    <w:rsid w:val="00725281"/>
    <w:rsid w:val="00726AD3"/>
    <w:rsid w:val="00732A02"/>
    <w:rsid w:val="007340D2"/>
    <w:rsid w:val="00734522"/>
    <w:rsid w:val="0073739C"/>
    <w:rsid w:val="00747199"/>
    <w:rsid w:val="00747429"/>
    <w:rsid w:val="007516E1"/>
    <w:rsid w:val="00751B79"/>
    <w:rsid w:val="00754CAD"/>
    <w:rsid w:val="0076073B"/>
    <w:rsid w:val="00760E39"/>
    <w:rsid w:val="00761662"/>
    <w:rsid w:val="00762C80"/>
    <w:rsid w:val="00763862"/>
    <w:rsid w:val="00772990"/>
    <w:rsid w:val="00773652"/>
    <w:rsid w:val="00776556"/>
    <w:rsid w:val="00777627"/>
    <w:rsid w:val="00777DE5"/>
    <w:rsid w:val="007817C6"/>
    <w:rsid w:val="00782346"/>
    <w:rsid w:val="00782AA8"/>
    <w:rsid w:val="007901EE"/>
    <w:rsid w:val="007957CF"/>
    <w:rsid w:val="00795DA5"/>
    <w:rsid w:val="00795F86"/>
    <w:rsid w:val="007B3183"/>
    <w:rsid w:val="007B482E"/>
    <w:rsid w:val="007C7C00"/>
    <w:rsid w:val="007D14E6"/>
    <w:rsid w:val="007D335A"/>
    <w:rsid w:val="007D6E1A"/>
    <w:rsid w:val="007E01AE"/>
    <w:rsid w:val="007E26D6"/>
    <w:rsid w:val="007E284A"/>
    <w:rsid w:val="007E2A26"/>
    <w:rsid w:val="007E422C"/>
    <w:rsid w:val="007E4D94"/>
    <w:rsid w:val="007E7930"/>
    <w:rsid w:val="007E7E38"/>
    <w:rsid w:val="007F2C92"/>
    <w:rsid w:val="007F7E46"/>
    <w:rsid w:val="00806D69"/>
    <w:rsid w:val="008107E2"/>
    <w:rsid w:val="008140B3"/>
    <w:rsid w:val="0081517A"/>
    <w:rsid w:val="00815361"/>
    <w:rsid w:val="00816185"/>
    <w:rsid w:val="0082280A"/>
    <w:rsid w:val="00823D18"/>
    <w:rsid w:val="008246D8"/>
    <w:rsid w:val="00824EB3"/>
    <w:rsid w:val="00825B79"/>
    <w:rsid w:val="00825CD6"/>
    <w:rsid w:val="00831A30"/>
    <w:rsid w:val="0083405A"/>
    <w:rsid w:val="00834B15"/>
    <w:rsid w:val="00834C1F"/>
    <w:rsid w:val="0083589D"/>
    <w:rsid w:val="008363DA"/>
    <w:rsid w:val="00840B58"/>
    <w:rsid w:val="00844A2B"/>
    <w:rsid w:val="008456B4"/>
    <w:rsid w:val="008458EA"/>
    <w:rsid w:val="008503CA"/>
    <w:rsid w:val="00851DBF"/>
    <w:rsid w:val="00853A1C"/>
    <w:rsid w:val="00853D66"/>
    <w:rsid w:val="00862CEC"/>
    <w:rsid w:val="00863DC7"/>
    <w:rsid w:val="00863F88"/>
    <w:rsid w:val="00864045"/>
    <w:rsid w:val="0086688E"/>
    <w:rsid w:val="00866905"/>
    <w:rsid w:val="00867EEE"/>
    <w:rsid w:val="00871650"/>
    <w:rsid w:val="00873EA7"/>
    <w:rsid w:val="008747D3"/>
    <w:rsid w:val="00875B21"/>
    <w:rsid w:val="00876D6B"/>
    <w:rsid w:val="00880162"/>
    <w:rsid w:val="008807B2"/>
    <w:rsid w:val="00880870"/>
    <w:rsid w:val="00880995"/>
    <w:rsid w:val="008910EE"/>
    <w:rsid w:val="00892D46"/>
    <w:rsid w:val="008957B9"/>
    <w:rsid w:val="00896482"/>
    <w:rsid w:val="00896A0C"/>
    <w:rsid w:val="008A4CA4"/>
    <w:rsid w:val="008B1CC5"/>
    <w:rsid w:val="008B4C19"/>
    <w:rsid w:val="008C2D74"/>
    <w:rsid w:val="008C2DCB"/>
    <w:rsid w:val="008C302F"/>
    <w:rsid w:val="008C30B1"/>
    <w:rsid w:val="008C54DB"/>
    <w:rsid w:val="008C7BC1"/>
    <w:rsid w:val="008D02D0"/>
    <w:rsid w:val="008D1E2C"/>
    <w:rsid w:val="008D41D6"/>
    <w:rsid w:val="008D5972"/>
    <w:rsid w:val="008D60D4"/>
    <w:rsid w:val="008E1A99"/>
    <w:rsid w:val="008E5BC3"/>
    <w:rsid w:val="008E6CBA"/>
    <w:rsid w:val="008E75D5"/>
    <w:rsid w:val="008F1BC4"/>
    <w:rsid w:val="008F2234"/>
    <w:rsid w:val="008F4B95"/>
    <w:rsid w:val="008F6C70"/>
    <w:rsid w:val="00902EA6"/>
    <w:rsid w:val="009031EB"/>
    <w:rsid w:val="00903685"/>
    <w:rsid w:val="00904965"/>
    <w:rsid w:val="00906312"/>
    <w:rsid w:val="00912F2A"/>
    <w:rsid w:val="0092059E"/>
    <w:rsid w:val="009353C9"/>
    <w:rsid w:val="00942016"/>
    <w:rsid w:val="00942641"/>
    <w:rsid w:val="00943EFC"/>
    <w:rsid w:val="00946CF8"/>
    <w:rsid w:val="00951AD1"/>
    <w:rsid w:val="0095570D"/>
    <w:rsid w:val="0096152F"/>
    <w:rsid w:val="0096277A"/>
    <w:rsid w:val="00962BFE"/>
    <w:rsid w:val="009677D9"/>
    <w:rsid w:val="0097023A"/>
    <w:rsid w:val="009703FC"/>
    <w:rsid w:val="00970B16"/>
    <w:rsid w:val="00972F11"/>
    <w:rsid w:val="00974429"/>
    <w:rsid w:val="00980977"/>
    <w:rsid w:val="00983D25"/>
    <w:rsid w:val="0099203C"/>
    <w:rsid w:val="00992BBB"/>
    <w:rsid w:val="009969E0"/>
    <w:rsid w:val="009A568E"/>
    <w:rsid w:val="009A6A68"/>
    <w:rsid w:val="009B032F"/>
    <w:rsid w:val="009B3445"/>
    <w:rsid w:val="009B3EF4"/>
    <w:rsid w:val="009C1A63"/>
    <w:rsid w:val="009C5B8E"/>
    <w:rsid w:val="009D080C"/>
    <w:rsid w:val="009D114D"/>
    <w:rsid w:val="009D2DA6"/>
    <w:rsid w:val="009D337E"/>
    <w:rsid w:val="009D3EDB"/>
    <w:rsid w:val="009D505B"/>
    <w:rsid w:val="009D565B"/>
    <w:rsid w:val="009D6579"/>
    <w:rsid w:val="009E018A"/>
    <w:rsid w:val="009E4697"/>
    <w:rsid w:val="009E7C81"/>
    <w:rsid w:val="009F4A59"/>
    <w:rsid w:val="00A116DC"/>
    <w:rsid w:val="00A14D12"/>
    <w:rsid w:val="00A151FA"/>
    <w:rsid w:val="00A23965"/>
    <w:rsid w:val="00A30B61"/>
    <w:rsid w:val="00A32D8A"/>
    <w:rsid w:val="00A350CD"/>
    <w:rsid w:val="00A35E4C"/>
    <w:rsid w:val="00A36DDA"/>
    <w:rsid w:val="00A378E8"/>
    <w:rsid w:val="00A40496"/>
    <w:rsid w:val="00A40DE0"/>
    <w:rsid w:val="00A428FB"/>
    <w:rsid w:val="00A45434"/>
    <w:rsid w:val="00A4777A"/>
    <w:rsid w:val="00A50005"/>
    <w:rsid w:val="00A56A51"/>
    <w:rsid w:val="00A56C83"/>
    <w:rsid w:val="00A56F95"/>
    <w:rsid w:val="00A66057"/>
    <w:rsid w:val="00A7029A"/>
    <w:rsid w:val="00A73EAE"/>
    <w:rsid w:val="00A8317B"/>
    <w:rsid w:val="00A83E48"/>
    <w:rsid w:val="00A84C4C"/>
    <w:rsid w:val="00A912C5"/>
    <w:rsid w:val="00A91438"/>
    <w:rsid w:val="00A94E0D"/>
    <w:rsid w:val="00AA326E"/>
    <w:rsid w:val="00AA38C5"/>
    <w:rsid w:val="00AB11CE"/>
    <w:rsid w:val="00AB2F1B"/>
    <w:rsid w:val="00AC5BDA"/>
    <w:rsid w:val="00AC7A06"/>
    <w:rsid w:val="00AD5EDB"/>
    <w:rsid w:val="00AF1FD0"/>
    <w:rsid w:val="00AF3B19"/>
    <w:rsid w:val="00AF738A"/>
    <w:rsid w:val="00B10245"/>
    <w:rsid w:val="00B16CB8"/>
    <w:rsid w:val="00B2225E"/>
    <w:rsid w:val="00B2429E"/>
    <w:rsid w:val="00B24D80"/>
    <w:rsid w:val="00B276C4"/>
    <w:rsid w:val="00B302BB"/>
    <w:rsid w:val="00B330C7"/>
    <w:rsid w:val="00B356A0"/>
    <w:rsid w:val="00B37153"/>
    <w:rsid w:val="00B37EFC"/>
    <w:rsid w:val="00B4179F"/>
    <w:rsid w:val="00B424E0"/>
    <w:rsid w:val="00B4611E"/>
    <w:rsid w:val="00B52FDA"/>
    <w:rsid w:val="00B569C2"/>
    <w:rsid w:val="00B573E2"/>
    <w:rsid w:val="00B611A3"/>
    <w:rsid w:val="00B63C92"/>
    <w:rsid w:val="00B64ABA"/>
    <w:rsid w:val="00B8445F"/>
    <w:rsid w:val="00B84B29"/>
    <w:rsid w:val="00B87538"/>
    <w:rsid w:val="00B875A5"/>
    <w:rsid w:val="00B94E0E"/>
    <w:rsid w:val="00B956B6"/>
    <w:rsid w:val="00B97A5E"/>
    <w:rsid w:val="00BA177C"/>
    <w:rsid w:val="00BA1E48"/>
    <w:rsid w:val="00BA4F81"/>
    <w:rsid w:val="00BA695D"/>
    <w:rsid w:val="00BA6AC5"/>
    <w:rsid w:val="00BB18A5"/>
    <w:rsid w:val="00BB1FCD"/>
    <w:rsid w:val="00BB2857"/>
    <w:rsid w:val="00BC1738"/>
    <w:rsid w:val="00BD0B92"/>
    <w:rsid w:val="00BD0F55"/>
    <w:rsid w:val="00BD4BB7"/>
    <w:rsid w:val="00BD62E2"/>
    <w:rsid w:val="00BD66EC"/>
    <w:rsid w:val="00BE113F"/>
    <w:rsid w:val="00BE512B"/>
    <w:rsid w:val="00BE77E1"/>
    <w:rsid w:val="00BF0936"/>
    <w:rsid w:val="00BF2228"/>
    <w:rsid w:val="00BF3233"/>
    <w:rsid w:val="00BF49B6"/>
    <w:rsid w:val="00BF4DED"/>
    <w:rsid w:val="00BF7A10"/>
    <w:rsid w:val="00C00151"/>
    <w:rsid w:val="00C043A4"/>
    <w:rsid w:val="00C07872"/>
    <w:rsid w:val="00C11822"/>
    <w:rsid w:val="00C170A2"/>
    <w:rsid w:val="00C17763"/>
    <w:rsid w:val="00C206C3"/>
    <w:rsid w:val="00C209A5"/>
    <w:rsid w:val="00C25099"/>
    <w:rsid w:val="00C2562D"/>
    <w:rsid w:val="00C25FC9"/>
    <w:rsid w:val="00C2761E"/>
    <w:rsid w:val="00C32FE9"/>
    <w:rsid w:val="00C35D52"/>
    <w:rsid w:val="00C373E5"/>
    <w:rsid w:val="00C37952"/>
    <w:rsid w:val="00C50452"/>
    <w:rsid w:val="00C62C34"/>
    <w:rsid w:val="00C701FA"/>
    <w:rsid w:val="00C72239"/>
    <w:rsid w:val="00C74B93"/>
    <w:rsid w:val="00C74DB3"/>
    <w:rsid w:val="00C75083"/>
    <w:rsid w:val="00C81064"/>
    <w:rsid w:val="00C81359"/>
    <w:rsid w:val="00C85F17"/>
    <w:rsid w:val="00C86EA2"/>
    <w:rsid w:val="00C90380"/>
    <w:rsid w:val="00C9064C"/>
    <w:rsid w:val="00C91281"/>
    <w:rsid w:val="00C925FD"/>
    <w:rsid w:val="00C927CB"/>
    <w:rsid w:val="00C957B2"/>
    <w:rsid w:val="00C96725"/>
    <w:rsid w:val="00CA5A10"/>
    <w:rsid w:val="00CA5B19"/>
    <w:rsid w:val="00CA6DE7"/>
    <w:rsid w:val="00CA6E95"/>
    <w:rsid w:val="00CB086B"/>
    <w:rsid w:val="00CB4E49"/>
    <w:rsid w:val="00CB726A"/>
    <w:rsid w:val="00CC0881"/>
    <w:rsid w:val="00CC1929"/>
    <w:rsid w:val="00CC20F6"/>
    <w:rsid w:val="00CC3275"/>
    <w:rsid w:val="00CC3767"/>
    <w:rsid w:val="00CC4091"/>
    <w:rsid w:val="00CC458C"/>
    <w:rsid w:val="00CC5E16"/>
    <w:rsid w:val="00CC6CC9"/>
    <w:rsid w:val="00CC7C3D"/>
    <w:rsid w:val="00CD1212"/>
    <w:rsid w:val="00CD12FC"/>
    <w:rsid w:val="00CD1756"/>
    <w:rsid w:val="00CD4A8F"/>
    <w:rsid w:val="00CD5A97"/>
    <w:rsid w:val="00CE0357"/>
    <w:rsid w:val="00CE30EC"/>
    <w:rsid w:val="00CE4E2C"/>
    <w:rsid w:val="00CE70C7"/>
    <w:rsid w:val="00CE73C3"/>
    <w:rsid w:val="00CF28C4"/>
    <w:rsid w:val="00CF4C87"/>
    <w:rsid w:val="00CF718C"/>
    <w:rsid w:val="00CF7CDD"/>
    <w:rsid w:val="00D000B7"/>
    <w:rsid w:val="00D002A6"/>
    <w:rsid w:val="00D00749"/>
    <w:rsid w:val="00D01133"/>
    <w:rsid w:val="00D022CE"/>
    <w:rsid w:val="00D117DB"/>
    <w:rsid w:val="00D119A8"/>
    <w:rsid w:val="00D13532"/>
    <w:rsid w:val="00D13F4D"/>
    <w:rsid w:val="00D14E6D"/>
    <w:rsid w:val="00D15756"/>
    <w:rsid w:val="00D2052A"/>
    <w:rsid w:val="00D22E42"/>
    <w:rsid w:val="00D2345B"/>
    <w:rsid w:val="00D250E1"/>
    <w:rsid w:val="00D270A8"/>
    <w:rsid w:val="00D303E1"/>
    <w:rsid w:val="00D317E8"/>
    <w:rsid w:val="00D3462A"/>
    <w:rsid w:val="00D3474A"/>
    <w:rsid w:val="00D4046A"/>
    <w:rsid w:val="00D43CF4"/>
    <w:rsid w:val="00D46DB8"/>
    <w:rsid w:val="00D5095E"/>
    <w:rsid w:val="00D51724"/>
    <w:rsid w:val="00D56CA7"/>
    <w:rsid w:val="00D56F4E"/>
    <w:rsid w:val="00D6148C"/>
    <w:rsid w:val="00D61B30"/>
    <w:rsid w:val="00D62CC4"/>
    <w:rsid w:val="00D64078"/>
    <w:rsid w:val="00D64086"/>
    <w:rsid w:val="00D6452E"/>
    <w:rsid w:val="00D67120"/>
    <w:rsid w:val="00D705BE"/>
    <w:rsid w:val="00D70A3D"/>
    <w:rsid w:val="00D72A47"/>
    <w:rsid w:val="00D73246"/>
    <w:rsid w:val="00D74D72"/>
    <w:rsid w:val="00D852EC"/>
    <w:rsid w:val="00D8537D"/>
    <w:rsid w:val="00D92D32"/>
    <w:rsid w:val="00D92EFC"/>
    <w:rsid w:val="00D93AFE"/>
    <w:rsid w:val="00D93D07"/>
    <w:rsid w:val="00D942BD"/>
    <w:rsid w:val="00DA0939"/>
    <w:rsid w:val="00DA2A57"/>
    <w:rsid w:val="00DA59A3"/>
    <w:rsid w:val="00DB2254"/>
    <w:rsid w:val="00DB76CA"/>
    <w:rsid w:val="00DC6508"/>
    <w:rsid w:val="00DD0F98"/>
    <w:rsid w:val="00DD14A2"/>
    <w:rsid w:val="00DD1948"/>
    <w:rsid w:val="00DD515E"/>
    <w:rsid w:val="00DD52FD"/>
    <w:rsid w:val="00DD6D7D"/>
    <w:rsid w:val="00DD7A39"/>
    <w:rsid w:val="00DE02A3"/>
    <w:rsid w:val="00DF5609"/>
    <w:rsid w:val="00E01F6D"/>
    <w:rsid w:val="00E0367D"/>
    <w:rsid w:val="00E05276"/>
    <w:rsid w:val="00E0655E"/>
    <w:rsid w:val="00E07CF2"/>
    <w:rsid w:val="00E1328F"/>
    <w:rsid w:val="00E1379C"/>
    <w:rsid w:val="00E1487A"/>
    <w:rsid w:val="00E14C89"/>
    <w:rsid w:val="00E15E53"/>
    <w:rsid w:val="00E21558"/>
    <w:rsid w:val="00E230E4"/>
    <w:rsid w:val="00E231E5"/>
    <w:rsid w:val="00E240DC"/>
    <w:rsid w:val="00E24589"/>
    <w:rsid w:val="00E248D7"/>
    <w:rsid w:val="00E24EDA"/>
    <w:rsid w:val="00E31405"/>
    <w:rsid w:val="00E31D61"/>
    <w:rsid w:val="00E32941"/>
    <w:rsid w:val="00E3448B"/>
    <w:rsid w:val="00E36721"/>
    <w:rsid w:val="00E451D9"/>
    <w:rsid w:val="00E45D73"/>
    <w:rsid w:val="00E46BA5"/>
    <w:rsid w:val="00E47D29"/>
    <w:rsid w:val="00E53BDC"/>
    <w:rsid w:val="00E553BE"/>
    <w:rsid w:val="00E55BC5"/>
    <w:rsid w:val="00E60FD6"/>
    <w:rsid w:val="00E662CC"/>
    <w:rsid w:val="00E6654F"/>
    <w:rsid w:val="00E70DFC"/>
    <w:rsid w:val="00E7208F"/>
    <w:rsid w:val="00E769B4"/>
    <w:rsid w:val="00E83851"/>
    <w:rsid w:val="00E841B0"/>
    <w:rsid w:val="00E84BBB"/>
    <w:rsid w:val="00E84E6E"/>
    <w:rsid w:val="00E86D86"/>
    <w:rsid w:val="00E9102E"/>
    <w:rsid w:val="00E9335F"/>
    <w:rsid w:val="00E9563C"/>
    <w:rsid w:val="00E96692"/>
    <w:rsid w:val="00E96F1C"/>
    <w:rsid w:val="00E97855"/>
    <w:rsid w:val="00E97CEE"/>
    <w:rsid w:val="00E97CEF"/>
    <w:rsid w:val="00EA0157"/>
    <w:rsid w:val="00EA4DE4"/>
    <w:rsid w:val="00EB1E80"/>
    <w:rsid w:val="00EB4110"/>
    <w:rsid w:val="00EB7A9C"/>
    <w:rsid w:val="00EC1529"/>
    <w:rsid w:val="00EC1C14"/>
    <w:rsid w:val="00EC7816"/>
    <w:rsid w:val="00ED1B85"/>
    <w:rsid w:val="00ED715E"/>
    <w:rsid w:val="00EE10AD"/>
    <w:rsid w:val="00EF187A"/>
    <w:rsid w:val="00EF6646"/>
    <w:rsid w:val="00EF68D7"/>
    <w:rsid w:val="00F052DF"/>
    <w:rsid w:val="00F14BAD"/>
    <w:rsid w:val="00F15B13"/>
    <w:rsid w:val="00F1722E"/>
    <w:rsid w:val="00F174D7"/>
    <w:rsid w:val="00F20095"/>
    <w:rsid w:val="00F21D7E"/>
    <w:rsid w:val="00F37F9F"/>
    <w:rsid w:val="00F409AE"/>
    <w:rsid w:val="00F40F11"/>
    <w:rsid w:val="00F41C45"/>
    <w:rsid w:val="00F422CA"/>
    <w:rsid w:val="00F42E8E"/>
    <w:rsid w:val="00F472EB"/>
    <w:rsid w:val="00F525A4"/>
    <w:rsid w:val="00F53AE4"/>
    <w:rsid w:val="00F54636"/>
    <w:rsid w:val="00F601AD"/>
    <w:rsid w:val="00F614C1"/>
    <w:rsid w:val="00F63204"/>
    <w:rsid w:val="00F635B3"/>
    <w:rsid w:val="00F6429D"/>
    <w:rsid w:val="00F6495C"/>
    <w:rsid w:val="00F70D83"/>
    <w:rsid w:val="00F71D0B"/>
    <w:rsid w:val="00F7556C"/>
    <w:rsid w:val="00F76D6A"/>
    <w:rsid w:val="00F81286"/>
    <w:rsid w:val="00F86475"/>
    <w:rsid w:val="00F92973"/>
    <w:rsid w:val="00F9645A"/>
    <w:rsid w:val="00F97526"/>
    <w:rsid w:val="00F97909"/>
    <w:rsid w:val="00FA223D"/>
    <w:rsid w:val="00FA50BA"/>
    <w:rsid w:val="00FA703F"/>
    <w:rsid w:val="00FB20EE"/>
    <w:rsid w:val="00FB3A9C"/>
    <w:rsid w:val="00FB56D1"/>
    <w:rsid w:val="00FB70DB"/>
    <w:rsid w:val="00FB7514"/>
    <w:rsid w:val="00FC0260"/>
    <w:rsid w:val="00FE067E"/>
    <w:rsid w:val="00FE3C11"/>
    <w:rsid w:val="00FF08A9"/>
    <w:rsid w:val="00FF2A7A"/>
    <w:rsid w:val="00FF4149"/>
    <w:rsid w:val="00FF7D7F"/>
    <w:rsid w:val="0DE622D2"/>
    <w:rsid w:val="0E05C114"/>
    <w:rsid w:val="151AFAD7"/>
    <w:rsid w:val="17BDB626"/>
    <w:rsid w:val="1DF7EC23"/>
    <w:rsid w:val="1FB5A010"/>
    <w:rsid w:val="22573157"/>
    <w:rsid w:val="28012A8A"/>
    <w:rsid w:val="29BCB4A7"/>
    <w:rsid w:val="3DF1146D"/>
    <w:rsid w:val="41D1A82F"/>
    <w:rsid w:val="427F29FA"/>
    <w:rsid w:val="4C960778"/>
    <w:rsid w:val="4D97D637"/>
    <w:rsid w:val="50AFC99E"/>
    <w:rsid w:val="5163B71F"/>
    <w:rsid w:val="532844E0"/>
    <w:rsid w:val="5970A2AF"/>
    <w:rsid w:val="5F3BBE96"/>
    <w:rsid w:val="702C7CF6"/>
    <w:rsid w:val="717E65D9"/>
    <w:rsid w:val="75C799D3"/>
    <w:rsid w:val="7600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7AFE1D5"/>
  <w15:chartTrackingRefBased/>
  <w15:docId w15:val="{11301FE7-7DFA-4711-8A84-1FF19A96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Prrafodelista">
    <w:name w:val="List Paragraph"/>
    <w:basedOn w:val="Normal"/>
    <w:uiPriority w:val="34"/>
    <w:qFormat/>
    <w:rsid w:val="008E1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3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7845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1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2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87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3455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1680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12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6126">
              <w:marLeft w:val="936"/>
              <w:marRight w:val="9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18848">
                  <w:marLeft w:val="0"/>
                  <w:marRight w:val="0"/>
                  <w:marTop w:val="20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58544">
                  <w:marLeft w:val="0"/>
                  <w:marRight w:val="0"/>
                  <w:marTop w:val="20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7782.489B2A8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SZFZ3KM2WWSW-901408782-190405</_dlc_DocId>
    <_dlc_DocIdUrl xmlns="7ba925a7-499c-4a29-a005-81b4ebbe0bf8">
      <Url>https://fosis.sharepoint.com/sites/cedoc/subgestiondeprogramas/_layouts/15/DocIdRedir.aspx?ID=SZFZ3KM2WWSW-901408782-190405</Url>
      <Description>SZFZ3KM2WWSW-901408782-190405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AEF456B-3EF6-4223-A817-E5E0CC0B72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27176C-B993-4975-87E0-CD34E1BBAE09}"/>
</file>

<file path=customXml/itemProps3.xml><?xml version="1.0" encoding="utf-8"?>
<ds:datastoreItem xmlns:ds="http://schemas.openxmlformats.org/officeDocument/2006/customXml" ds:itemID="{C0D1A322-B1E5-4647-AEF2-8AC44BF25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6EAED3-432E-D849-A55B-A163CD7CEF0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E54997B-E0A7-4504-97C9-7FA44AFCB0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4</Pages>
  <Words>541</Words>
  <Characters>2981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Araya Olmos</dc:creator>
  <cp:keywords/>
  <dc:description/>
  <cp:lastModifiedBy>hugo andres</cp:lastModifiedBy>
  <cp:revision>18</cp:revision>
  <dcterms:created xsi:type="dcterms:W3CDTF">2021-09-22T14:47:00Z</dcterms:created>
  <dcterms:modified xsi:type="dcterms:W3CDTF">2022-02-18T15:05:00Z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0dbf758d-9650-4f29-8d2a-36d06304f316</vt:lpwstr>
  </property>
</Properties>
</file>